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A94A0D" w:rsidTr="00ED685B">
        <w:tc>
          <w:tcPr>
            <w:tcW w:w="3415" w:type="dxa"/>
          </w:tcPr>
          <w:p w:rsidR="00A94A0D" w:rsidRDefault="00A94A0D">
            <w:r>
              <w:t xml:space="preserve">Use Case </w:t>
            </w:r>
            <w:r w:rsidR="007A0A26">
              <w:t>Description</w:t>
            </w:r>
          </w:p>
        </w:tc>
        <w:tc>
          <w:tcPr>
            <w:tcW w:w="5935" w:type="dxa"/>
          </w:tcPr>
          <w:p w:rsidR="00A94A0D" w:rsidRDefault="00C43AF0" w:rsidP="00C43AF0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5B3104">
              <w:t xml:space="preserve">M creates </w:t>
            </w:r>
            <w:r>
              <w:t>logical memory</w:t>
            </w:r>
            <w:r w:rsidR="00DC281C">
              <w:t xml:space="preserve"> region</w:t>
            </w:r>
          </w:p>
        </w:tc>
      </w:tr>
      <w:tr w:rsidR="00A94A0D" w:rsidTr="00ED685B">
        <w:tc>
          <w:tcPr>
            <w:tcW w:w="3415" w:type="dxa"/>
          </w:tcPr>
          <w:p w:rsidR="00A94A0D" w:rsidRDefault="00A94A0D">
            <w:r>
              <w:t>Actors</w:t>
            </w:r>
          </w:p>
        </w:tc>
        <w:tc>
          <w:tcPr>
            <w:tcW w:w="5935" w:type="dxa"/>
          </w:tcPr>
          <w:p w:rsidR="00A94A0D" w:rsidRDefault="00C43AF0" w:rsidP="00C43AF0">
            <w:pPr>
              <w:pStyle w:val="ListParagraph"/>
              <w:numPr>
                <w:ilvl w:val="0"/>
                <w:numId w:val="2"/>
              </w:numPr>
            </w:pPr>
            <w:r>
              <w:t>Memory Resource Manager (FAM Mgr)</w:t>
            </w:r>
            <w:r w:rsidR="0054449F">
              <w:t xml:space="preserve">, </w:t>
            </w:r>
            <w:r w:rsidR="005B3104">
              <w:t>Composability Manager (CM), OFMF</w:t>
            </w:r>
            <w:r>
              <w:t xml:space="preserve"> &amp;</w:t>
            </w:r>
            <w:r w:rsidR="005B3104">
              <w:t xml:space="preserve"> providers</w:t>
            </w:r>
          </w:p>
        </w:tc>
      </w:tr>
      <w:tr w:rsidR="00A94A0D" w:rsidTr="00ED685B">
        <w:tc>
          <w:tcPr>
            <w:tcW w:w="3415" w:type="dxa"/>
          </w:tcPr>
          <w:p w:rsidR="00A94A0D" w:rsidRDefault="00A94A0D">
            <w:r>
              <w:t>Description</w:t>
            </w:r>
          </w:p>
        </w:tc>
        <w:tc>
          <w:tcPr>
            <w:tcW w:w="5935" w:type="dxa"/>
          </w:tcPr>
          <w:p w:rsidR="00C43AF0" w:rsidRDefault="005B3104" w:rsidP="00C43AF0">
            <w:pPr>
              <w:pStyle w:val="ListParagraph"/>
              <w:numPr>
                <w:ilvl w:val="0"/>
                <w:numId w:val="2"/>
              </w:numPr>
            </w:pPr>
            <w:r>
              <w:t>CM reque</w:t>
            </w:r>
            <w:r w:rsidR="00C43AF0">
              <w:t>sts logical memory region from FAM Mgr</w:t>
            </w:r>
          </w:p>
          <w:p w:rsidR="00391721" w:rsidRDefault="009F4EA6" w:rsidP="009F4EA6">
            <w:pPr>
              <w:pStyle w:val="ListParagraph"/>
              <w:numPr>
                <w:ilvl w:val="0"/>
                <w:numId w:val="2"/>
              </w:numPr>
            </w:pPr>
            <w:r>
              <w:t>FAM Mgr</w:t>
            </w:r>
            <w:r w:rsidR="00C43AF0">
              <w:t xml:space="preserve"> collects proper inventory, creates the logical memory region from physical resources, and returns the URI </w:t>
            </w:r>
            <w:r>
              <w:t xml:space="preserve">of the </w:t>
            </w:r>
            <w:r w:rsidR="00C43AF0">
              <w:t xml:space="preserve">   </w:t>
            </w:r>
          </w:p>
        </w:tc>
      </w:tr>
      <w:tr w:rsidR="000A1B83" w:rsidTr="00ED685B">
        <w:tc>
          <w:tcPr>
            <w:tcW w:w="3415" w:type="dxa"/>
          </w:tcPr>
          <w:p w:rsidR="000A1B83" w:rsidRDefault="000A1B83">
            <w:r>
              <w:t>Comments</w:t>
            </w:r>
          </w:p>
        </w:tc>
        <w:tc>
          <w:tcPr>
            <w:tcW w:w="5935" w:type="dxa"/>
          </w:tcPr>
          <w:p w:rsidR="00391721" w:rsidRDefault="00391721" w:rsidP="00D478A3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0A1B83" w:rsidTr="00ED685B">
        <w:tc>
          <w:tcPr>
            <w:tcW w:w="3415" w:type="dxa"/>
          </w:tcPr>
          <w:p w:rsidR="000A1B83" w:rsidRDefault="000A1B83">
            <w:r>
              <w:t>Input Data</w:t>
            </w:r>
          </w:p>
        </w:tc>
        <w:tc>
          <w:tcPr>
            <w:tcW w:w="5935" w:type="dxa"/>
          </w:tcPr>
          <w:p w:rsidR="00D25B10" w:rsidRDefault="00BF429A" w:rsidP="005B3104">
            <w:pPr>
              <w:pStyle w:val="ListParagraph"/>
              <w:numPr>
                <w:ilvl w:val="0"/>
                <w:numId w:val="2"/>
              </w:numPr>
            </w:pPr>
            <w:r>
              <w:t>Size of memory region</w:t>
            </w:r>
          </w:p>
          <w:p w:rsidR="00BF429A" w:rsidRDefault="00BF429A" w:rsidP="005B3104">
            <w:pPr>
              <w:pStyle w:val="ListParagraph"/>
              <w:numPr>
                <w:ilvl w:val="0"/>
                <w:numId w:val="2"/>
              </w:numPr>
            </w:pPr>
            <w:r>
              <w:t>Type of memory</w:t>
            </w:r>
          </w:p>
          <w:p w:rsidR="00BF429A" w:rsidRDefault="00BF429A" w:rsidP="00BF429A">
            <w:pPr>
              <w:pStyle w:val="ListParagraph"/>
              <w:numPr>
                <w:ilvl w:val="0"/>
                <w:numId w:val="2"/>
              </w:numPr>
            </w:pPr>
            <w:r>
              <w:t>Attributes</w:t>
            </w:r>
          </w:p>
          <w:p w:rsidR="00BF429A" w:rsidRDefault="00BF429A" w:rsidP="00BF429A">
            <w:pPr>
              <w:pStyle w:val="ListParagraph"/>
              <w:numPr>
                <w:ilvl w:val="1"/>
                <w:numId w:val="2"/>
              </w:numPr>
            </w:pPr>
            <w:r>
              <w:t>Access Types, addressing granularity</w:t>
            </w:r>
          </w:p>
          <w:p w:rsidR="00BF429A" w:rsidRDefault="00BF429A" w:rsidP="00BF429A">
            <w:pPr>
              <w:pStyle w:val="ListParagraph"/>
              <w:numPr>
                <w:ilvl w:val="1"/>
                <w:numId w:val="2"/>
              </w:numPr>
            </w:pPr>
            <w:r>
              <w:t>Read and Write Permission capabilities</w:t>
            </w:r>
          </w:p>
          <w:p w:rsidR="00DC281C" w:rsidRDefault="00DC281C" w:rsidP="00BF429A">
            <w:pPr>
              <w:pStyle w:val="ListParagraph"/>
              <w:numPr>
                <w:ilvl w:val="1"/>
                <w:numId w:val="2"/>
              </w:numPr>
            </w:pPr>
            <w:r>
              <w:t>Sharing / isolation requirements</w:t>
            </w:r>
          </w:p>
          <w:p w:rsidR="00BF429A" w:rsidRDefault="00BF429A" w:rsidP="00BF429A">
            <w:pPr>
              <w:pStyle w:val="ListParagraph"/>
              <w:numPr>
                <w:ilvl w:val="1"/>
                <w:numId w:val="2"/>
              </w:numPr>
            </w:pPr>
            <w:r>
              <w:t>Self-encryption requirements</w:t>
            </w:r>
          </w:p>
          <w:p w:rsidR="00BF429A" w:rsidRDefault="00BF429A" w:rsidP="00BF429A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QoS</w:t>
            </w:r>
            <w:proofErr w:type="spellEnd"/>
            <w:r>
              <w:t>, HA, RAS requirements</w:t>
            </w:r>
          </w:p>
          <w:p w:rsidR="00BF429A" w:rsidRDefault="00BF429A" w:rsidP="005B3104">
            <w:pPr>
              <w:pStyle w:val="ListParagraph"/>
              <w:numPr>
                <w:ilvl w:val="0"/>
                <w:numId w:val="2"/>
              </w:numPr>
            </w:pPr>
            <w:r>
              <w:t>Affinity requirements?</w:t>
            </w:r>
          </w:p>
        </w:tc>
      </w:tr>
      <w:tr w:rsidR="00A94A0D" w:rsidTr="00ED685B">
        <w:tc>
          <w:tcPr>
            <w:tcW w:w="3415" w:type="dxa"/>
          </w:tcPr>
          <w:p w:rsidR="00A94A0D" w:rsidRDefault="000A1B83">
            <w:r>
              <w:t>Preconditions</w:t>
            </w:r>
          </w:p>
        </w:tc>
        <w:tc>
          <w:tcPr>
            <w:tcW w:w="5935" w:type="dxa"/>
          </w:tcPr>
          <w:p w:rsidR="007A0A26" w:rsidRDefault="00BF429A" w:rsidP="00D01360">
            <w:pPr>
              <w:pStyle w:val="ListParagraph"/>
              <w:numPr>
                <w:ilvl w:val="0"/>
                <w:numId w:val="2"/>
              </w:numPr>
            </w:pPr>
            <w:r>
              <w:t>FAM Mgr is in-service, has sufficient free pool of physical FAM resources</w:t>
            </w:r>
          </w:p>
          <w:p w:rsidR="0054449F" w:rsidRDefault="008742CB" w:rsidP="00D01360">
            <w:pPr>
              <w:pStyle w:val="ListParagraph"/>
              <w:numPr>
                <w:ilvl w:val="0"/>
                <w:numId w:val="2"/>
              </w:numPr>
            </w:pPr>
            <w:r>
              <w:t>Fabric is up and OFMF is actively managing it</w:t>
            </w:r>
          </w:p>
        </w:tc>
      </w:tr>
      <w:tr w:rsidR="00A94A0D" w:rsidTr="00ED685B">
        <w:tc>
          <w:tcPr>
            <w:tcW w:w="3415" w:type="dxa"/>
          </w:tcPr>
          <w:p w:rsidR="00A94A0D" w:rsidRDefault="000A1B83">
            <w:r>
              <w:t>Postconditions</w:t>
            </w:r>
          </w:p>
        </w:tc>
        <w:tc>
          <w:tcPr>
            <w:tcW w:w="5935" w:type="dxa"/>
          </w:tcPr>
          <w:p w:rsidR="007A0A26" w:rsidRDefault="005B3104" w:rsidP="00E7777B">
            <w:pPr>
              <w:pStyle w:val="ListParagraph"/>
              <w:numPr>
                <w:ilvl w:val="0"/>
                <w:numId w:val="2"/>
              </w:numPr>
            </w:pPr>
            <w:r>
              <w:t xml:space="preserve">OFMF Redfish tree contains the </w:t>
            </w:r>
            <w:r w:rsidR="00BF429A">
              <w:t xml:space="preserve">description of the logical memory region, any connections and zones, and any </w:t>
            </w:r>
            <w:r w:rsidR="00DC281C">
              <w:t xml:space="preserve">other objects required to implement the logical memory region </w:t>
            </w:r>
            <w:r w:rsidR="00BF429A">
              <w:t xml:space="preserve">  </w:t>
            </w:r>
          </w:p>
          <w:p w:rsidR="005B3104" w:rsidRDefault="005B3104" w:rsidP="00E7777B">
            <w:pPr>
              <w:pStyle w:val="ListParagraph"/>
              <w:numPr>
                <w:ilvl w:val="0"/>
                <w:numId w:val="2"/>
              </w:numPr>
            </w:pPr>
            <w:r>
              <w:t>Fabric Managers</w:t>
            </w:r>
            <w:r w:rsidR="00DC281C">
              <w:t>’</w:t>
            </w:r>
            <w:r>
              <w:t xml:space="preserve"> (providers) fabric models contain the appropriate subset of resources</w:t>
            </w:r>
          </w:p>
          <w:p w:rsidR="005B3104" w:rsidRDefault="005B3104" w:rsidP="00E7777B">
            <w:pPr>
              <w:pStyle w:val="ListParagraph"/>
              <w:numPr>
                <w:ilvl w:val="0"/>
                <w:numId w:val="2"/>
              </w:numPr>
            </w:pPr>
            <w:r>
              <w:t>Actual fabric hardware state matches the OFMF Redfish description and desired fabric functionality is enabled</w:t>
            </w:r>
          </w:p>
        </w:tc>
      </w:tr>
      <w:tr w:rsidR="00A94A0D" w:rsidTr="00ED685B">
        <w:tc>
          <w:tcPr>
            <w:tcW w:w="3415" w:type="dxa"/>
          </w:tcPr>
          <w:p w:rsidR="00A94A0D" w:rsidRDefault="000A1B83">
            <w:r>
              <w:t>Trigger</w:t>
            </w:r>
          </w:p>
        </w:tc>
        <w:tc>
          <w:tcPr>
            <w:tcW w:w="5935" w:type="dxa"/>
          </w:tcPr>
          <w:p w:rsidR="009E3F2E" w:rsidRDefault="00DC281C" w:rsidP="00DC281C">
            <w:pPr>
              <w:pStyle w:val="ListParagraph"/>
              <w:numPr>
                <w:ilvl w:val="0"/>
                <w:numId w:val="2"/>
              </w:numPr>
            </w:pPr>
            <w:r>
              <w:t>FAM Mgr</w:t>
            </w:r>
            <w:r w:rsidR="005B3104">
              <w:t xml:space="preserve"> is passed a </w:t>
            </w:r>
            <w:r>
              <w:t>request to create a logical memory region</w:t>
            </w:r>
          </w:p>
        </w:tc>
      </w:tr>
      <w:tr w:rsidR="00A94A0D" w:rsidTr="00ED685B">
        <w:tc>
          <w:tcPr>
            <w:tcW w:w="3415" w:type="dxa"/>
          </w:tcPr>
          <w:p w:rsidR="00A43432" w:rsidRDefault="008725CF">
            <w:r>
              <w:t xml:space="preserve">Normal Flow </w:t>
            </w:r>
          </w:p>
          <w:p w:rsidR="00A94A0D" w:rsidRDefault="008725CF" w:rsidP="00A43432">
            <w:r>
              <w:t>(</w:t>
            </w:r>
            <w:r w:rsidR="00A43432">
              <w:t>single chunk allocated from free list</w:t>
            </w:r>
            <w:r>
              <w:t>)</w:t>
            </w:r>
          </w:p>
        </w:tc>
        <w:tc>
          <w:tcPr>
            <w:tcW w:w="5935" w:type="dxa"/>
          </w:tcPr>
          <w:p w:rsidR="008316DA" w:rsidRPr="00ED685B" w:rsidRDefault="00A43432" w:rsidP="00ED685B">
            <w:pPr>
              <w:rPr>
                <w:lang w:val="en-GB"/>
              </w:rPr>
            </w:pPr>
            <w:r>
              <w:t xml:space="preserve">FAM Mgr </w:t>
            </w:r>
            <w:r w:rsidR="00DC281C">
              <w:t>Allocate</w:t>
            </w:r>
            <w:r>
              <w:t>s</w:t>
            </w:r>
            <w:r w:rsidR="00DC281C">
              <w:t xml:space="preserve"> the requested logical memory region</w:t>
            </w:r>
          </w:p>
          <w:p w:rsidR="008316DA" w:rsidRPr="00DC281C" w:rsidRDefault="00C1275A" w:rsidP="00DC281C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8725CF">
              <w:t xml:space="preserve">Parse </w:t>
            </w:r>
            <w:r w:rsidR="00DC281C">
              <w:t>logical memory</w:t>
            </w:r>
            <w:r w:rsidRPr="008725CF">
              <w:t xml:space="preserve"> requirements</w:t>
            </w:r>
          </w:p>
          <w:p w:rsidR="00A43432" w:rsidRPr="00A43432" w:rsidRDefault="00DC281C" w:rsidP="00A43432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t>Requested memory region requires single memory chunk from a multi-chunk, multi-tenant endpoint</w:t>
            </w:r>
            <w:r w:rsidR="00A43432">
              <w:t xml:space="preserve"> already modeled as multiple memory chunks</w:t>
            </w:r>
          </w:p>
          <w:p w:rsidR="00A43432" w:rsidRPr="00A43432" w:rsidRDefault="00A43432" w:rsidP="00A43432">
            <w:pPr>
              <w:pStyle w:val="ListParagraph"/>
              <w:numPr>
                <w:ilvl w:val="1"/>
                <w:numId w:val="4"/>
              </w:numPr>
              <w:rPr>
                <w:highlight w:val="yellow"/>
                <w:lang w:val="en-GB"/>
              </w:rPr>
            </w:pPr>
            <w:r w:rsidRPr="00A43432">
              <w:rPr>
                <w:highlight w:val="yellow"/>
              </w:rPr>
              <w:t>Multi-ported memory device treated as multi-ported endpoint?</w:t>
            </w:r>
          </w:p>
          <w:p w:rsidR="008316DA" w:rsidRPr="008725CF" w:rsidRDefault="00C1275A" w:rsidP="00ED68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8725CF">
              <w:rPr>
                <w:color w:val="2F5496" w:themeColor="accent1" w:themeShade="BF"/>
              </w:rPr>
              <w:t>P</w:t>
            </w:r>
            <w:r w:rsidR="00ED685B">
              <w:rPr>
                <w:color w:val="2F5496" w:themeColor="accent1" w:themeShade="BF"/>
              </w:rPr>
              <w:t>OST</w:t>
            </w:r>
            <w:r w:rsidRPr="008725CF">
              <w:rPr>
                <w:color w:val="2F5496" w:themeColor="accent1" w:themeShade="BF"/>
              </w:rPr>
              <w:t xml:space="preserve"> </w:t>
            </w:r>
            <w:r w:rsidR="00AF0704">
              <w:rPr>
                <w:color w:val="2F5496" w:themeColor="accent1" w:themeShade="BF"/>
              </w:rPr>
              <w:t xml:space="preserve">relevant </w:t>
            </w:r>
            <w:r w:rsidR="008725CF">
              <w:rPr>
                <w:color w:val="2F5496" w:themeColor="accent1" w:themeShade="BF"/>
              </w:rPr>
              <w:t xml:space="preserve">objects </w:t>
            </w:r>
            <w:r w:rsidR="0095618E">
              <w:rPr>
                <w:color w:val="2F5496" w:themeColor="accent1" w:themeShade="BF"/>
              </w:rPr>
              <w:t xml:space="preserve">to </w:t>
            </w:r>
            <w:r w:rsidRPr="008725CF">
              <w:rPr>
                <w:color w:val="2F5496" w:themeColor="accent1" w:themeShade="BF"/>
              </w:rPr>
              <w:t>OFMF</w:t>
            </w:r>
          </w:p>
          <w:p w:rsidR="008725CF" w:rsidRDefault="008725CF" w:rsidP="00ED685B">
            <w:pPr>
              <w:pStyle w:val="ListParagraph"/>
              <w:numPr>
                <w:ilvl w:val="1"/>
                <w:numId w:val="4"/>
              </w:numPr>
              <w:rPr>
                <w:color w:val="2F5496" w:themeColor="accent1" w:themeShade="BF"/>
                <w:lang w:val="en-GB"/>
              </w:rPr>
            </w:pPr>
            <w:r>
              <w:rPr>
                <w:color w:val="2F5496" w:themeColor="accent1" w:themeShade="BF"/>
                <w:lang w:val="en-GB"/>
              </w:rPr>
              <w:t>P</w:t>
            </w:r>
            <w:r w:rsidR="00ED685B">
              <w:rPr>
                <w:color w:val="2F5496" w:themeColor="accent1" w:themeShade="BF"/>
                <w:lang w:val="en-GB"/>
              </w:rPr>
              <w:t>OST</w:t>
            </w:r>
            <w:r>
              <w:rPr>
                <w:color w:val="2F5496" w:themeColor="accent1" w:themeShade="BF"/>
                <w:lang w:val="en-GB"/>
              </w:rPr>
              <w:t xml:space="preserve"> </w:t>
            </w:r>
            <w:r w:rsidR="00DC281C">
              <w:rPr>
                <w:color w:val="2F5496" w:themeColor="accent1" w:themeShade="BF"/>
                <w:lang w:val="en-GB"/>
              </w:rPr>
              <w:t>logical memory region</w:t>
            </w:r>
            <w:r w:rsidRPr="008725CF">
              <w:rPr>
                <w:color w:val="2F5496" w:themeColor="accent1" w:themeShade="BF"/>
                <w:lang w:val="en-GB"/>
              </w:rPr>
              <w:t xml:space="preserve"> to </w:t>
            </w:r>
            <w:r w:rsidR="00DC281C">
              <w:rPr>
                <w:color w:val="2F5496" w:themeColor="accent1" w:themeShade="BF"/>
                <w:lang w:val="en-GB"/>
              </w:rPr>
              <w:t>OFMF</w:t>
            </w:r>
          </w:p>
          <w:p w:rsidR="00DC281C" w:rsidRDefault="00DC281C" w:rsidP="00DC281C">
            <w:pPr>
              <w:pStyle w:val="ListParagraph"/>
              <w:numPr>
                <w:ilvl w:val="2"/>
                <w:numId w:val="4"/>
              </w:numPr>
              <w:rPr>
                <w:color w:val="2F5496" w:themeColor="accent1" w:themeShade="BF"/>
                <w:lang w:val="en-GB"/>
              </w:rPr>
            </w:pPr>
            <w:r>
              <w:rPr>
                <w:color w:val="2F5496" w:themeColor="accent1" w:themeShade="BF"/>
                <w:lang w:val="en-GB"/>
              </w:rPr>
              <w:t>Linked to appropriate memory chunk</w:t>
            </w:r>
          </w:p>
          <w:p w:rsidR="00A43432" w:rsidRDefault="00A43432" w:rsidP="00DC281C">
            <w:pPr>
              <w:pStyle w:val="ListParagraph"/>
              <w:numPr>
                <w:ilvl w:val="2"/>
                <w:numId w:val="4"/>
              </w:numPr>
              <w:rPr>
                <w:color w:val="2F5496" w:themeColor="accent1" w:themeShade="BF"/>
                <w:lang w:val="en-GB"/>
              </w:rPr>
            </w:pPr>
            <w:r>
              <w:rPr>
                <w:color w:val="2F5496" w:themeColor="accent1" w:themeShade="BF"/>
                <w:lang w:val="en-GB"/>
              </w:rPr>
              <w:t>Linked to appropriate FAM Mgr event collection / management agents</w:t>
            </w:r>
          </w:p>
          <w:p w:rsidR="00A43432" w:rsidRPr="008725CF" w:rsidRDefault="00A43432" w:rsidP="00A43432">
            <w:pPr>
              <w:pStyle w:val="ListParagraph"/>
              <w:numPr>
                <w:ilvl w:val="1"/>
                <w:numId w:val="4"/>
              </w:numPr>
              <w:rPr>
                <w:color w:val="2F5496" w:themeColor="accent1" w:themeShade="BF"/>
                <w:lang w:val="en-GB"/>
              </w:rPr>
            </w:pPr>
            <w:r>
              <w:rPr>
                <w:color w:val="2F5496" w:themeColor="accent1" w:themeShade="BF"/>
                <w:lang w:val="en-GB"/>
              </w:rPr>
              <w:lastRenderedPageBreak/>
              <w:t xml:space="preserve">POST new zone containing memory chunk endpoint(s) and management endpoints   </w:t>
            </w:r>
          </w:p>
          <w:p w:rsidR="00683421" w:rsidRPr="00ED685B" w:rsidRDefault="00683421" w:rsidP="00683421">
            <w:pPr>
              <w:pStyle w:val="ListParagraph"/>
              <w:numPr>
                <w:ilvl w:val="1"/>
                <w:numId w:val="4"/>
              </w:numPr>
              <w:rPr>
                <w:color w:val="00B050"/>
                <w:lang w:val="en-GB"/>
              </w:rPr>
            </w:pPr>
            <w:r>
              <w:rPr>
                <w:color w:val="00B050"/>
              </w:rPr>
              <w:t>Create Connection p</w:t>
            </w:r>
            <w:r w:rsidRPr="00ED685B">
              <w:rPr>
                <w:color w:val="00B050"/>
              </w:rPr>
              <w:t>olicies</w:t>
            </w:r>
            <w:r>
              <w:rPr>
                <w:color w:val="00B050"/>
              </w:rPr>
              <w:t xml:space="preserve"> required for error and monitoring flows </w:t>
            </w:r>
          </w:p>
          <w:p w:rsidR="00683421" w:rsidRPr="00ED685B" w:rsidRDefault="00683421" w:rsidP="00683421">
            <w:pPr>
              <w:pStyle w:val="ListParagraph"/>
              <w:numPr>
                <w:ilvl w:val="1"/>
                <w:numId w:val="4"/>
              </w:numPr>
              <w:rPr>
                <w:color w:val="00B050"/>
                <w:lang w:val="en-GB"/>
              </w:rPr>
            </w:pPr>
            <w:r w:rsidRPr="00ED685B">
              <w:rPr>
                <w:color w:val="00B050"/>
              </w:rPr>
              <w:t xml:space="preserve">Create Connections </w:t>
            </w:r>
            <w:r>
              <w:rPr>
                <w:color w:val="00B050"/>
              </w:rPr>
              <w:t>required for error and monitoring flows</w:t>
            </w:r>
          </w:p>
          <w:p w:rsidR="00683421" w:rsidRDefault="00683421" w:rsidP="00683421">
            <w:pPr>
              <w:pStyle w:val="ListParagraph"/>
              <w:numPr>
                <w:ilvl w:val="1"/>
                <w:numId w:val="4"/>
              </w:numPr>
              <w:rPr>
                <w:color w:val="00B050"/>
                <w:lang w:val="en-GB"/>
              </w:rPr>
            </w:pPr>
            <w:r>
              <w:rPr>
                <w:color w:val="00B050"/>
                <w:lang w:val="en-GB"/>
              </w:rPr>
              <w:t>OFMF returns all objects created and any errors or other changes</w:t>
            </w:r>
          </w:p>
          <w:p w:rsidR="00683421" w:rsidRPr="00683421" w:rsidRDefault="00683421" w:rsidP="0068342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t>POST/PATCH</w:t>
            </w:r>
            <w:r w:rsidRPr="008725CF">
              <w:t xml:space="preserve"> resulting logical </w:t>
            </w:r>
            <w:r>
              <w:t>memory region</w:t>
            </w:r>
            <w:r w:rsidRPr="008725CF">
              <w:t xml:space="preserve"> to </w:t>
            </w:r>
            <w:r>
              <w:t>FAM Mgr Redfish data base, if appropriate</w:t>
            </w:r>
          </w:p>
          <w:p w:rsidR="00683421" w:rsidRPr="008725CF" w:rsidRDefault="00683421" w:rsidP="0068342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Return success and URI of allocated logical memory region to caller (CM)</w:t>
            </w:r>
          </w:p>
          <w:p w:rsidR="00A94A0D" w:rsidRDefault="00ED685B" w:rsidP="00ED685B">
            <w:pPr>
              <w:pStyle w:val="ListParagraph"/>
              <w:numPr>
                <w:ilvl w:val="1"/>
                <w:numId w:val="4"/>
              </w:numPr>
            </w:pPr>
            <w:r>
              <w:t xml:space="preserve"> </w:t>
            </w:r>
          </w:p>
        </w:tc>
      </w:tr>
      <w:tr w:rsidR="000A1B83" w:rsidTr="00ED685B">
        <w:tc>
          <w:tcPr>
            <w:tcW w:w="3415" w:type="dxa"/>
          </w:tcPr>
          <w:p w:rsidR="000A1B83" w:rsidRDefault="00A43432">
            <w:r>
              <w:lastRenderedPageBreak/>
              <w:t xml:space="preserve">Alternate flow 1 </w:t>
            </w:r>
          </w:p>
          <w:p w:rsidR="00A43432" w:rsidRDefault="00A43432">
            <w:r>
              <w:t>(FAM Mgr composes a multi-chunk memory region)</w:t>
            </w:r>
          </w:p>
        </w:tc>
        <w:tc>
          <w:tcPr>
            <w:tcW w:w="5935" w:type="dxa"/>
          </w:tcPr>
          <w:p w:rsidR="00A43432" w:rsidRPr="00ED685B" w:rsidRDefault="00A43432" w:rsidP="00A43432">
            <w:pPr>
              <w:rPr>
                <w:lang w:val="en-GB"/>
              </w:rPr>
            </w:pPr>
            <w:r>
              <w:t>FAM Mgr Allocates the requested logical memory region</w:t>
            </w:r>
          </w:p>
          <w:p w:rsidR="00A43432" w:rsidRPr="00DC281C" w:rsidRDefault="00A43432" w:rsidP="00A43432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8725CF">
              <w:t xml:space="preserve">Parse </w:t>
            </w:r>
            <w:r>
              <w:t>logical memory</w:t>
            </w:r>
            <w:r w:rsidRPr="008725CF">
              <w:t xml:space="preserve"> requirements</w:t>
            </w:r>
          </w:p>
          <w:p w:rsidR="00A43432" w:rsidRPr="00A43432" w:rsidRDefault="00A43432" w:rsidP="00A43432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t xml:space="preserve">Requested memory region requires </w:t>
            </w:r>
            <w:r w:rsidR="00683421">
              <w:t>multiple</w:t>
            </w:r>
            <w:r>
              <w:t xml:space="preserve"> memory chunk</w:t>
            </w:r>
            <w:r w:rsidR="00683421">
              <w:t>s</w:t>
            </w:r>
            <w:r>
              <w:t xml:space="preserve"> from </w:t>
            </w:r>
            <w:r w:rsidR="00683421">
              <w:t xml:space="preserve">multiple endpoints.   </w:t>
            </w:r>
          </w:p>
          <w:p w:rsidR="00683421" w:rsidRPr="00683421" w:rsidRDefault="00683421" w:rsidP="00A43432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bookmarkStart w:id="0" w:name="_GoBack"/>
            <w:bookmarkEnd w:id="0"/>
            <w:r>
              <w:rPr>
                <w:color w:val="2F5496" w:themeColor="accent1" w:themeShade="BF"/>
              </w:rPr>
              <w:t>FAM Mgr determines sizes of required memory chunks and number of required different endpoints</w:t>
            </w:r>
          </w:p>
          <w:p w:rsidR="00683421" w:rsidRPr="00683421" w:rsidRDefault="00A43432" w:rsidP="0068342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8725CF">
              <w:rPr>
                <w:color w:val="2F5496" w:themeColor="accent1" w:themeShade="BF"/>
              </w:rPr>
              <w:t>P</w:t>
            </w:r>
            <w:r>
              <w:rPr>
                <w:color w:val="2F5496" w:themeColor="accent1" w:themeShade="BF"/>
              </w:rPr>
              <w:t>OST</w:t>
            </w:r>
            <w:r w:rsidRPr="008725CF">
              <w:rPr>
                <w:color w:val="2F5496" w:themeColor="accent1" w:themeShade="BF"/>
              </w:rPr>
              <w:t xml:space="preserve"> </w:t>
            </w:r>
            <w:r w:rsidR="00683421">
              <w:rPr>
                <w:color w:val="2F5496" w:themeColor="accent1" w:themeShade="BF"/>
              </w:rPr>
              <w:t>required memory chunk objects</w:t>
            </w:r>
            <w:r>
              <w:rPr>
                <w:color w:val="2F5496" w:themeColor="accent1" w:themeShade="BF"/>
              </w:rPr>
              <w:t xml:space="preserve"> to </w:t>
            </w:r>
            <w:r w:rsidRPr="008725CF">
              <w:rPr>
                <w:color w:val="2F5496" w:themeColor="accent1" w:themeShade="BF"/>
              </w:rPr>
              <w:t>OFMF</w:t>
            </w:r>
          </w:p>
          <w:p w:rsidR="00683421" w:rsidRPr="00683421" w:rsidRDefault="00683421" w:rsidP="00683421">
            <w:pPr>
              <w:pStyle w:val="ListParagraph"/>
              <w:numPr>
                <w:ilvl w:val="1"/>
                <w:numId w:val="4"/>
              </w:numPr>
              <w:rPr>
                <w:lang w:val="en-GB"/>
              </w:rPr>
            </w:pPr>
            <w:r>
              <w:rPr>
                <w:color w:val="2F5496" w:themeColor="accent1" w:themeShade="BF"/>
              </w:rPr>
              <w:t>Multiple POSTs to each memory object endpoint</w:t>
            </w:r>
          </w:p>
          <w:p w:rsidR="00A43432" w:rsidRDefault="00A43432" w:rsidP="00683421">
            <w:pPr>
              <w:pStyle w:val="ListParagraph"/>
              <w:numPr>
                <w:ilvl w:val="0"/>
                <w:numId w:val="4"/>
              </w:numPr>
              <w:rPr>
                <w:color w:val="2F5496" w:themeColor="accent1" w:themeShade="BF"/>
                <w:lang w:val="en-GB"/>
              </w:rPr>
            </w:pPr>
            <w:r>
              <w:rPr>
                <w:color w:val="2F5496" w:themeColor="accent1" w:themeShade="BF"/>
                <w:lang w:val="en-GB"/>
              </w:rPr>
              <w:t>POST logical memory region</w:t>
            </w:r>
            <w:r w:rsidRPr="008725CF">
              <w:rPr>
                <w:color w:val="2F5496" w:themeColor="accent1" w:themeShade="BF"/>
                <w:lang w:val="en-GB"/>
              </w:rPr>
              <w:t xml:space="preserve"> to </w:t>
            </w:r>
            <w:r>
              <w:rPr>
                <w:color w:val="2F5496" w:themeColor="accent1" w:themeShade="BF"/>
                <w:lang w:val="en-GB"/>
              </w:rPr>
              <w:t>OFMF</w:t>
            </w:r>
          </w:p>
          <w:p w:rsidR="00A43432" w:rsidRDefault="00A43432" w:rsidP="00A43432">
            <w:pPr>
              <w:pStyle w:val="ListParagraph"/>
              <w:numPr>
                <w:ilvl w:val="2"/>
                <w:numId w:val="4"/>
              </w:numPr>
              <w:rPr>
                <w:color w:val="2F5496" w:themeColor="accent1" w:themeShade="BF"/>
                <w:lang w:val="en-GB"/>
              </w:rPr>
            </w:pPr>
            <w:r>
              <w:rPr>
                <w:color w:val="2F5496" w:themeColor="accent1" w:themeShade="BF"/>
                <w:lang w:val="en-GB"/>
              </w:rPr>
              <w:t>Linked to appropriate memory chunk</w:t>
            </w:r>
            <w:r w:rsidR="00683421">
              <w:rPr>
                <w:color w:val="2F5496" w:themeColor="accent1" w:themeShade="BF"/>
                <w:lang w:val="en-GB"/>
              </w:rPr>
              <w:t>s</w:t>
            </w:r>
          </w:p>
          <w:p w:rsidR="00A43432" w:rsidRDefault="00A43432" w:rsidP="00A43432">
            <w:pPr>
              <w:pStyle w:val="ListParagraph"/>
              <w:numPr>
                <w:ilvl w:val="2"/>
                <w:numId w:val="4"/>
              </w:numPr>
              <w:rPr>
                <w:color w:val="2F5496" w:themeColor="accent1" w:themeShade="BF"/>
                <w:lang w:val="en-GB"/>
              </w:rPr>
            </w:pPr>
            <w:r>
              <w:rPr>
                <w:color w:val="2F5496" w:themeColor="accent1" w:themeShade="BF"/>
                <w:lang w:val="en-GB"/>
              </w:rPr>
              <w:t>Linked to appropriate FAM Mgr event collection / management agents</w:t>
            </w:r>
          </w:p>
          <w:p w:rsidR="00A43432" w:rsidRPr="008725CF" w:rsidRDefault="00A43432" w:rsidP="00A43432">
            <w:pPr>
              <w:pStyle w:val="ListParagraph"/>
              <w:numPr>
                <w:ilvl w:val="1"/>
                <w:numId w:val="4"/>
              </w:numPr>
              <w:rPr>
                <w:color w:val="2F5496" w:themeColor="accent1" w:themeShade="BF"/>
                <w:lang w:val="en-GB"/>
              </w:rPr>
            </w:pPr>
            <w:r>
              <w:rPr>
                <w:color w:val="2F5496" w:themeColor="accent1" w:themeShade="BF"/>
                <w:lang w:val="en-GB"/>
              </w:rPr>
              <w:t xml:space="preserve">POST new zone containing memory chunk endpoint(s) and management endpoints   </w:t>
            </w:r>
          </w:p>
          <w:p w:rsidR="00683421" w:rsidRPr="00ED685B" w:rsidRDefault="00683421" w:rsidP="00683421">
            <w:pPr>
              <w:pStyle w:val="ListParagraph"/>
              <w:numPr>
                <w:ilvl w:val="1"/>
                <w:numId w:val="4"/>
              </w:numPr>
              <w:rPr>
                <w:color w:val="00B050"/>
                <w:lang w:val="en-GB"/>
              </w:rPr>
            </w:pPr>
            <w:r>
              <w:rPr>
                <w:color w:val="00B050"/>
              </w:rPr>
              <w:t>Create Connection p</w:t>
            </w:r>
            <w:r w:rsidRPr="00ED685B">
              <w:rPr>
                <w:color w:val="00B050"/>
              </w:rPr>
              <w:t>olicies</w:t>
            </w:r>
            <w:r>
              <w:rPr>
                <w:color w:val="00B050"/>
              </w:rPr>
              <w:t xml:space="preserve"> required for error and monitoring flows </w:t>
            </w:r>
          </w:p>
          <w:p w:rsidR="00683421" w:rsidRPr="00ED685B" w:rsidRDefault="00683421" w:rsidP="00683421">
            <w:pPr>
              <w:pStyle w:val="ListParagraph"/>
              <w:numPr>
                <w:ilvl w:val="1"/>
                <w:numId w:val="4"/>
              </w:numPr>
              <w:rPr>
                <w:color w:val="00B050"/>
                <w:lang w:val="en-GB"/>
              </w:rPr>
            </w:pPr>
            <w:r w:rsidRPr="00ED685B">
              <w:rPr>
                <w:color w:val="00B050"/>
              </w:rPr>
              <w:t xml:space="preserve">Create Connections </w:t>
            </w:r>
            <w:r>
              <w:rPr>
                <w:color w:val="00B050"/>
              </w:rPr>
              <w:t>required for error and monitoring flows</w:t>
            </w:r>
          </w:p>
          <w:p w:rsidR="00A43432" w:rsidRDefault="00A43432" w:rsidP="00A43432">
            <w:pPr>
              <w:pStyle w:val="ListParagraph"/>
              <w:numPr>
                <w:ilvl w:val="1"/>
                <w:numId w:val="4"/>
              </w:numPr>
              <w:rPr>
                <w:color w:val="00B050"/>
                <w:lang w:val="en-GB"/>
              </w:rPr>
            </w:pPr>
            <w:r>
              <w:rPr>
                <w:color w:val="00B050"/>
                <w:lang w:val="en-GB"/>
              </w:rPr>
              <w:t>OFMF returns all objects created and any errors or other changes</w:t>
            </w:r>
          </w:p>
          <w:p w:rsidR="00683421" w:rsidRPr="00683421" w:rsidRDefault="00683421" w:rsidP="0068342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t>POST/PATCH</w:t>
            </w:r>
            <w:r w:rsidRPr="008725CF">
              <w:t xml:space="preserve"> resulting logical </w:t>
            </w:r>
            <w:r>
              <w:t>memory region</w:t>
            </w:r>
            <w:r w:rsidRPr="008725CF">
              <w:t xml:space="preserve"> to </w:t>
            </w:r>
            <w:r>
              <w:t>FAM Mgr Redfish data base, if appropriate</w:t>
            </w:r>
          </w:p>
          <w:p w:rsidR="00A43432" w:rsidRPr="008725CF" w:rsidRDefault="00A43432" w:rsidP="0068342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Return success and URI of allocated logical memory region to caller (CM)</w:t>
            </w:r>
          </w:p>
          <w:p w:rsidR="000A1B83" w:rsidRPr="00683421" w:rsidRDefault="000A1B83" w:rsidP="0068342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</w:p>
        </w:tc>
      </w:tr>
      <w:tr w:rsidR="000A1B83" w:rsidTr="00ED685B">
        <w:tc>
          <w:tcPr>
            <w:tcW w:w="3415" w:type="dxa"/>
          </w:tcPr>
          <w:p w:rsidR="000A1B83" w:rsidRDefault="000A1B83"/>
        </w:tc>
        <w:tc>
          <w:tcPr>
            <w:tcW w:w="5935" w:type="dxa"/>
          </w:tcPr>
          <w:p w:rsidR="000A1B83" w:rsidRDefault="000A1B83"/>
        </w:tc>
      </w:tr>
      <w:tr w:rsidR="000A1B83" w:rsidTr="00ED685B">
        <w:tc>
          <w:tcPr>
            <w:tcW w:w="3415" w:type="dxa"/>
          </w:tcPr>
          <w:p w:rsidR="000A1B83" w:rsidRDefault="000A1B83"/>
        </w:tc>
        <w:tc>
          <w:tcPr>
            <w:tcW w:w="5935" w:type="dxa"/>
          </w:tcPr>
          <w:p w:rsidR="000A1B83" w:rsidRDefault="000A1B83"/>
        </w:tc>
      </w:tr>
      <w:tr w:rsidR="000A1B83" w:rsidTr="00ED685B">
        <w:tc>
          <w:tcPr>
            <w:tcW w:w="3415" w:type="dxa"/>
          </w:tcPr>
          <w:p w:rsidR="000A1B83" w:rsidRDefault="000A1B83"/>
        </w:tc>
        <w:tc>
          <w:tcPr>
            <w:tcW w:w="5935" w:type="dxa"/>
          </w:tcPr>
          <w:p w:rsidR="000A1B83" w:rsidRDefault="000A1B83"/>
        </w:tc>
      </w:tr>
    </w:tbl>
    <w:p w:rsidR="00347D2F" w:rsidRDefault="00347D2F"/>
    <w:p w:rsidR="000A1B83" w:rsidRDefault="000A1B83"/>
    <w:sectPr w:rsidR="000A1B83" w:rsidSect="0044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747"/>
    <w:multiLevelType w:val="hybridMultilevel"/>
    <w:tmpl w:val="77F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B4A73"/>
    <w:multiLevelType w:val="hybridMultilevel"/>
    <w:tmpl w:val="E5847548"/>
    <w:lvl w:ilvl="0" w:tplc="CFB26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83FCE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86A9E">
      <w:start w:val="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43CFE">
      <w:start w:val="3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4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4A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65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EE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60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5A408E"/>
    <w:multiLevelType w:val="hybridMultilevel"/>
    <w:tmpl w:val="70A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53FB0"/>
    <w:multiLevelType w:val="hybridMultilevel"/>
    <w:tmpl w:val="FB86C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CF066A"/>
    <w:multiLevelType w:val="hybridMultilevel"/>
    <w:tmpl w:val="838A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0D"/>
    <w:rsid w:val="000544AE"/>
    <w:rsid w:val="000A1B83"/>
    <w:rsid w:val="000C0A6A"/>
    <w:rsid w:val="001446AD"/>
    <w:rsid w:val="0026046A"/>
    <w:rsid w:val="00344D45"/>
    <w:rsid w:val="00347D2F"/>
    <w:rsid w:val="00391721"/>
    <w:rsid w:val="003A44CA"/>
    <w:rsid w:val="00445F22"/>
    <w:rsid w:val="004465D7"/>
    <w:rsid w:val="0045060F"/>
    <w:rsid w:val="0046021A"/>
    <w:rsid w:val="004D42B0"/>
    <w:rsid w:val="00530068"/>
    <w:rsid w:val="0054449F"/>
    <w:rsid w:val="00556DAC"/>
    <w:rsid w:val="00572C5A"/>
    <w:rsid w:val="005808FC"/>
    <w:rsid w:val="00590666"/>
    <w:rsid w:val="005B3104"/>
    <w:rsid w:val="005E0EF8"/>
    <w:rsid w:val="005F15D8"/>
    <w:rsid w:val="00683421"/>
    <w:rsid w:val="006A6002"/>
    <w:rsid w:val="006C262D"/>
    <w:rsid w:val="006C71DA"/>
    <w:rsid w:val="006F573A"/>
    <w:rsid w:val="007A0A26"/>
    <w:rsid w:val="007E1E0E"/>
    <w:rsid w:val="008316DA"/>
    <w:rsid w:val="00865C65"/>
    <w:rsid w:val="008725CF"/>
    <w:rsid w:val="008742CB"/>
    <w:rsid w:val="00903F60"/>
    <w:rsid w:val="0093702F"/>
    <w:rsid w:val="00942B27"/>
    <w:rsid w:val="009506A0"/>
    <w:rsid w:val="0095618E"/>
    <w:rsid w:val="00970DFE"/>
    <w:rsid w:val="009E3F2E"/>
    <w:rsid w:val="009F4EA6"/>
    <w:rsid w:val="00A43432"/>
    <w:rsid w:val="00A70AB6"/>
    <w:rsid w:val="00A94A0D"/>
    <w:rsid w:val="00AE4888"/>
    <w:rsid w:val="00AE77AC"/>
    <w:rsid w:val="00AF0704"/>
    <w:rsid w:val="00AF0BCA"/>
    <w:rsid w:val="00B16F60"/>
    <w:rsid w:val="00B81B59"/>
    <w:rsid w:val="00BC1485"/>
    <w:rsid w:val="00BD06C8"/>
    <w:rsid w:val="00BF429A"/>
    <w:rsid w:val="00C1275A"/>
    <w:rsid w:val="00C43AF0"/>
    <w:rsid w:val="00C6364B"/>
    <w:rsid w:val="00D01360"/>
    <w:rsid w:val="00D078CC"/>
    <w:rsid w:val="00D25B10"/>
    <w:rsid w:val="00D4562D"/>
    <w:rsid w:val="00D478A3"/>
    <w:rsid w:val="00D87527"/>
    <w:rsid w:val="00D900D5"/>
    <w:rsid w:val="00DC281C"/>
    <w:rsid w:val="00E176D9"/>
    <w:rsid w:val="00E61AB9"/>
    <w:rsid w:val="00E7777B"/>
    <w:rsid w:val="00ED4312"/>
    <w:rsid w:val="00ED685B"/>
    <w:rsid w:val="00ED69A2"/>
    <w:rsid w:val="00F05E9A"/>
    <w:rsid w:val="00F34A50"/>
    <w:rsid w:val="00F700D8"/>
    <w:rsid w:val="00F75820"/>
    <w:rsid w:val="00F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57C56-232C-294F-8A17-F197DA9E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6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6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0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6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15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91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7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2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8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Aguilar</dc:creator>
  <cp:keywords/>
  <dc:description/>
  <cp:lastModifiedBy>Herrell, Russ W (Senior System Architect)</cp:lastModifiedBy>
  <cp:revision>7</cp:revision>
  <dcterms:created xsi:type="dcterms:W3CDTF">2021-01-21T19:56:00Z</dcterms:created>
  <dcterms:modified xsi:type="dcterms:W3CDTF">2021-01-29T17:54:00Z</dcterms:modified>
</cp:coreProperties>
</file>