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4A54F" w14:textId="60C07042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OFA Board Meeting</w:t>
      </w:r>
    </w:p>
    <w:p w14:paraId="4776B312" w14:textId="5E05C5F7" w:rsidR="00384016" w:rsidRDefault="00603446">
      <w:pPr>
        <w:jc w:val="center"/>
        <w:rPr>
          <w:b/>
          <w:sz w:val="24"/>
        </w:rPr>
      </w:pPr>
      <w:r>
        <w:rPr>
          <w:b/>
          <w:sz w:val="24"/>
        </w:rPr>
        <w:t>December</w:t>
      </w:r>
      <w:r w:rsidR="00FF3BD8">
        <w:rPr>
          <w:b/>
          <w:sz w:val="24"/>
        </w:rPr>
        <w:t xml:space="preserve"> </w:t>
      </w:r>
      <w:r>
        <w:rPr>
          <w:b/>
          <w:sz w:val="24"/>
        </w:rPr>
        <w:t>19</w:t>
      </w:r>
      <w:r w:rsidR="003D6625">
        <w:rPr>
          <w:b/>
          <w:sz w:val="24"/>
        </w:rPr>
        <w:t>, 2019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287192B5" w14:textId="77777777" w:rsidR="00384016" w:rsidRPr="003231E8" w:rsidRDefault="00FD69D8">
      <w:pPr>
        <w:ind w:firstLine="360"/>
        <w:rPr>
          <w:sz w:val="24"/>
        </w:rPr>
      </w:pPr>
      <w:r>
        <w:rPr>
          <w:sz w:val="24"/>
        </w:rPr>
        <w:tab/>
      </w:r>
      <w:r w:rsidRPr="003231E8">
        <w:rPr>
          <w:sz w:val="24"/>
        </w:rPr>
        <w:t>At-Large / Harold Cook</w:t>
      </w:r>
    </w:p>
    <w:p w14:paraId="281601DF" w14:textId="77777777" w:rsidR="00384016" w:rsidRPr="00834D2D" w:rsidRDefault="00FD69D8">
      <w:pPr>
        <w:ind w:firstLine="720"/>
        <w:rPr>
          <w:b/>
          <w:sz w:val="24"/>
        </w:rPr>
      </w:pPr>
      <w:r w:rsidRPr="00834D2D">
        <w:rPr>
          <w:b/>
          <w:sz w:val="24"/>
        </w:rPr>
        <w:t>Broadcom / Eddie Wai</w:t>
      </w:r>
    </w:p>
    <w:p w14:paraId="6F5292DD" w14:textId="77777777" w:rsidR="00384016" w:rsidRPr="00834D2D" w:rsidRDefault="00FD69D8">
      <w:pPr>
        <w:ind w:firstLine="720"/>
        <w:rPr>
          <w:b/>
          <w:sz w:val="24"/>
        </w:rPr>
      </w:pPr>
      <w:r w:rsidRPr="00834D2D">
        <w:rPr>
          <w:b/>
          <w:sz w:val="24"/>
        </w:rPr>
        <w:t xml:space="preserve">Cray/Paul Grun </w:t>
      </w:r>
    </w:p>
    <w:p w14:paraId="4DD913BB" w14:textId="77777777" w:rsidR="00384016" w:rsidRPr="00834D2D" w:rsidRDefault="00FD69D8">
      <w:pPr>
        <w:ind w:firstLine="720"/>
        <w:rPr>
          <w:b/>
          <w:sz w:val="24"/>
        </w:rPr>
      </w:pPr>
      <w:r w:rsidRPr="00834D2D">
        <w:rPr>
          <w:b/>
          <w:sz w:val="24"/>
        </w:rPr>
        <w:t>HPE / John Byrne</w:t>
      </w:r>
    </w:p>
    <w:p w14:paraId="1BD6D90F" w14:textId="65AAC283" w:rsidR="00384016" w:rsidRPr="000B3414" w:rsidRDefault="00FD69D8">
      <w:pPr>
        <w:ind w:firstLine="720"/>
        <w:rPr>
          <w:sz w:val="24"/>
        </w:rPr>
      </w:pPr>
      <w:r w:rsidRPr="000B3414">
        <w:rPr>
          <w:sz w:val="24"/>
        </w:rPr>
        <w:t>Huawei / Daqi Ren</w:t>
      </w:r>
    </w:p>
    <w:p w14:paraId="1C51CC0C" w14:textId="77777777" w:rsidR="00384016" w:rsidRPr="003231E8" w:rsidRDefault="00FD69D8">
      <w:pPr>
        <w:ind w:firstLine="720"/>
        <w:rPr>
          <w:sz w:val="24"/>
        </w:rPr>
      </w:pPr>
      <w:r w:rsidRPr="003231E8">
        <w:rPr>
          <w:sz w:val="24"/>
        </w:rPr>
        <w:t>IBM / Bernard Metzler</w:t>
      </w:r>
    </w:p>
    <w:p w14:paraId="090DB9A9" w14:textId="77777777" w:rsidR="00384016" w:rsidRPr="00834D2D" w:rsidRDefault="00FD69D8">
      <w:pPr>
        <w:ind w:firstLine="720"/>
        <w:rPr>
          <w:b/>
          <w:sz w:val="24"/>
        </w:rPr>
      </w:pPr>
      <w:r w:rsidRPr="00834D2D">
        <w:rPr>
          <w:b/>
          <w:sz w:val="24"/>
        </w:rPr>
        <w:t>Intel / Divya Kolar</w:t>
      </w:r>
    </w:p>
    <w:p w14:paraId="6E983EF1" w14:textId="77777777" w:rsidR="00384016" w:rsidRPr="00834D2D" w:rsidRDefault="00FD69D8">
      <w:pPr>
        <w:ind w:firstLine="720"/>
        <w:rPr>
          <w:b/>
          <w:sz w:val="24"/>
        </w:rPr>
      </w:pPr>
      <w:r w:rsidRPr="00834D2D">
        <w:rPr>
          <w:b/>
          <w:sz w:val="24"/>
        </w:rPr>
        <w:t xml:space="preserve">Jump Trading / Christoph Lameter </w:t>
      </w:r>
    </w:p>
    <w:p w14:paraId="61B38661" w14:textId="77777777" w:rsidR="00384016" w:rsidRPr="00D84A03" w:rsidRDefault="00FD69D8">
      <w:pPr>
        <w:ind w:firstLine="720"/>
        <w:rPr>
          <w:strike/>
          <w:sz w:val="24"/>
        </w:rPr>
      </w:pPr>
      <w:r w:rsidRPr="00D84A03">
        <w:rPr>
          <w:strike/>
          <w:sz w:val="24"/>
        </w:rPr>
        <w:t xml:space="preserve">LANL / Parks Fields </w:t>
      </w:r>
    </w:p>
    <w:p w14:paraId="3F37278E" w14:textId="77777777" w:rsidR="00384016" w:rsidRPr="00834D2D" w:rsidRDefault="00FD69D8">
      <w:pPr>
        <w:ind w:firstLine="720"/>
        <w:rPr>
          <w:b/>
          <w:sz w:val="24"/>
        </w:rPr>
      </w:pPr>
      <w:r w:rsidRPr="00834D2D">
        <w:rPr>
          <w:b/>
          <w:sz w:val="24"/>
        </w:rPr>
        <w:t xml:space="preserve">LLNL / Matt Leininger </w:t>
      </w:r>
    </w:p>
    <w:p w14:paraId="41F55724" w14:textId="77777777" w:rsidR="00384016" w:rsidRPr="00834D2D" w:rsidRDefault="00FD69D8">
      <w:pPr>
        <w:ind w:firstLine="720"/>
        <w:rPr>
          <w:b/>
          <w:sz w:val="24"/>
        </w:rPr>
      </w:pPr>
      <w:r w:rsidRPr="00834D2D">
        <w:rPr>
          <w:b/>
          <w:sz w:val="24"/>
        </w:rPr>
        <w:t>Mellanox / Gilad Shainer</w:t>
      </w:r>
    </w:p>
    <w:p w14:paraId="7C1CD0C6" w14:textId="77777777" w:rsidR="00384016" w:rsidRPr="003231E8" w:rsidRDefault="00FD69D8">
      <w:pPr>
        <w:ind w:firstLine="720"/>
        <w:rPr>
          <w:sz w:val="24"/>
        </w:rPr>
      </w:pPr>
      <w:r w:rsidRPr="003231E8">
        <w:rPr>
          <w:sz w:val="24"/>
        </w:rPr>
        <w:t xml:space="preserve">NetApp / David Dale </w:t>
      </w:r>
    </w:p>
    <w:p w14:paraId="78822DD1" w14:textId="77777777" w:rsidR="00384016" w:rsidRPr="003231E8" w:rsidRDefault="00FD69D8">
      <w:pPr>
        <w:ind w:firstLine="720"/>
        <w:rPr>
          <w:sz w:val="24"/>
        </w:rPr>
      </w:pPr>
      <w:r w:rsidRPr="003231E8">
        <w:rPr>
          <w:sz w:val="24"/>
        </w:rPr>
        <w:t xml:space="preserve">Oak Ridge / Scott Atchley </w:t>
      </w:r>
    </w:p>
    <w:p w14:paraId="3524AEBA" w14:textId="77777777" w:rsidR="00384016" w:rsidRPr="00834D2D" w:rsidRDefault="00FD69D8">
      <w:pPr>
        <w:ind w:firstLine="720"/>
        <w:rPr>
          <w:b/>
          <w:sz w:val="24"/>
        </w:rPr>
      </w:pPr>
      <w:r w:rsidRPr="00834D2D">
        <w:rPr>
          <w:b/>
          <w:sz w:val="24"/>
        </w:rPr>
        <w:t>Red Hat / Doug Ledford</w:t>
      </w:r>
    </w:p>
    <w:p w14:paraId="5B4FDC87" w14:textId="77777777" w:rsidR="00384016" w:rsidRPr="00F63EA3" w:rsidRDefault="00FD69D8">
      <w:pPr>
        <w:ind w:firstLine="720"/>
        <w:rPr>
          <w:b/>
          <w:sz w:val="24"/>
        </w:rPr>
      </w:pPr>
      <w:r w:rsidRPr="00F63EA3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1D350207" w14:textId="48D9D3F1" w:rsidR="00ED356E" w:rsidRPr="00834D2D" w:rsidRDefault="00586B24" w:rsidP="00723347">
      <w:pPr>
        <w:ind w:firstLine="720"/>
        <w:rPr>
          <w:b/>
          <w:sz w:val="24"/>
        </w:rPr>
      </w:pPr>
      <w:r w:rsidRPr="00834D2D">
        <w:rPr>
          <w:b/>
          <w:sz w:val="24"/>
        </w:rPr>
        <w:t>Jim Ryan</w:t>
      </w:r>
    </w:p>
    <w:p w14:paraId="74E27394" w14:textId="77777777" w:rsidR="00D84A03" w:rsidRDefault="00D84A03" w:rsidP="00ED356E">
      <w:pPr>
        <w:pStyle w:val="BodyText"/>
      </w:pPr>
    </w:p>
    <w:p w14:paraId="1232FD8F" w14:textId="0CF6DF04" w:rsidR="008F4A30" w:rsidRDefault="008F4A30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73488C3E" w14:textId="77777777" w:rsidR="00142048" w:rsidRDefault="00FD69D8" w:rsidP="00EE0314">
      <w:pPr>
        <w:pStyle w:val="BodyText"/>
        <w:numPr>
          <w:ilvl w:val="0"/>
          <w:numId w:val="2"/>
        </w:numPr>
      </w:pPr>
      <w:r>
        <w:t xml:space="preserve">Approve Board minutes from </w:t>
      </w:r>
      <w:r w:rsidR="006F4D51">
        <w:t>10/24/2019</w:t>
      </w:r>
      <w:r w:rsidR="0066550E">
        <w:t xml:space="preserve">.  They can be found </w:t>
      </w:r>
      <w:hyperlink r:id="rId7" w:history="1">
        <w:r w:rsidR="0066550E" w:rsidRPr="0066550E">
          <w:rPr>
            <w:rStyle w:val="Hyperlink"/>
          </w:rPr>
          <w:t>here</w:t>
        </w:r>
      </w:hyperlink>
      <w:r w:rsidR="0066550E">
        <w:t xml:space="preserve">. </w:t>
      </w:r>
    </w:p>
    <w:p w14:paraId="44E0A9BC" w14:textId="77777777" w:rsidR="00142048" w:rsidRDefault="00142048" w:rsidP="00142048">
      <w:pPr>
        <w:pStyle w:val="BodyText"/>
      </w:pPr>
    </w:p>
    <w:p w14:paraId="1A59F49E" w14:textId="02DAD36D" w:rsidR="00142048" w:rsidRPr="002946FA" w:rsidRDefault="00834D2D" w:rsidP="00142048">
      <w:pPr>
        <w:pStyle w:val="BodyText"/>
        <w:numPr>
          <w:ilvl w:val="0"/>
          <w:numId w:val="3"/>
        </w:numPr>
        <w:rPr>
          <w:color w:val="0000FF" w:themeColor="hyperlink"/>
        </w:rPr>
      </w:pPr>
      <w:r w:rsidRPr="0004640E">
        <w:rPr>
          <w:color w:val="000000" w:themeColor="text1"/>
        </w:rPr>
        <w:t>A motion</w:t>
      </w:r>
      <w:r>
        <w:rPr>
          <w:color w:val="000000" w:themeColor="text1"/>
        </w:rPr>
        <w:t xml:space="preserve"> to approved the minutes from 24 Octo</w:t>
      </w:r>
      <w:r>
        <w:rPr>
          <w:color w:val="000000" w:themeColor="text1"/>
        </w:rPr>
        <w:t>ber was made by Michael Aguilar (Sandia</w:t>
      </w:r>
      <w:r w:rsidRPr="0004640E">
        <w:rPr>
          <w:color w:val="000000" w:themeColor="text1"/>
        </w:rPr>
        <w:t>).  A second to the motion was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>made by Doug Ledford (Red Hat</w:t>
      </w:r>
      <w:r w:rsidRPr="0004640E">
        <w:rPr>
          <w:color w:val="000000" w:themeColor="text1"/>
        </w:rPr>
        <w:t>). The vote was approved.</w:t>
      </w:r>
    </w:p>
    <w:p w14:paraId="3E634A4C" w14:textId="41390E26" w:rsidR="00723347" w:rsidRPr="00FF3BD8" w:rsidRDefault="006F4D51" w:rsidP="00142048">
      <w:pPr>
        <w:pStyle w:val="BodyText"/>
      </w:pPr>
      <w:r>
        <w:t xml:space="preserve"> </w:t>
      </w:r>
    </w:p>
    <w:p w14:paraId="6E504E28" w14:textId="77777777" w:rsidR="00962B0C" w:rsidRDefault="00FD69D8" w:rsidP="00962B0C">
      <w:pPr>
        <w:pStyle w:val="BodyText"/>
        <w:numPr>
          <w:ilvl w:val="0"/>
          <w:numId w:val="2"/>
        </w:numPr>
      </w:pPr>
      <w:r w:rsidRPr="00617EA3">
        <w:t>Treasurer</w:t>
      </w:r>
      <w:r w:rsidR="00723347">
        <w:t>’</w:t>
      </w:r>
      <w:r w:rsidRPr="00617EA3">
        <w:t>s Report</w:t>
      </w:r>
    </w:p>
    <w:p w14:paraId="29AE9F03" w14:textId="082F5EDB" w:rsidR="00FF3BD8" w:rsidRDefault="00F129F8" w:rsidP="00962B0C">
      <w:pPr>
        <w:pStyle w:val="BodyText"/>
        <w:numPr>
          <w:ilvl w:val="1"/>
          <w:numId w:val="2"/>
        </w:numPr>
      </w:pPr>
      <w:r>
        <w:t>First reading – Draft 2020 budget</w:t>
      </w:r>
      <w:r w:rsidR="00FF3BD8" w:rsidRPr="00FF3BD8">
        <w:t xml:space="preserve"> </w:t>
      </w:r>
    </w:p>
    <w:p w14:paraId="31D12338" w14:textId="77777777" w:rsidR="000736C4" w:rsidRDefault="000736C4" w:rsidP="000736C4">
      <w:pPr>
        <w:pStyle w:val="BodyText"/>
      </w:pPr>
    </w:p>
    <w:p w14:paraId="3F40F64F" w14:textId="72E4F522" w:rsidR="000736C4" w:rsidRDefault="00474022" w:rsidP="0038349A">
      <w:pPr>
        <w:pStyle w:val="BodyText"/>
        <w:numPr>
          <w:ilvl w:val="1"/>
          <w:numId w:val="3"/>
        </w:numPr>
      </w:pPr>
      <w:r>
        <w:t>The Executive Director position is projected to be down ~$14,000 to $42,188.</w:t>
      </w:r>
    </w:p>
    <w:p w14:paraId="7F47FDE8" w14:textId="383B1FE4" w:rsidR="00B87A67" w:rsidRDefault="00474022" w:rsidP="00B87A67">
      <w:pPr>
        <w:pStyle w:val="BodyText"/>
        <w:numPr>
          <w:ilvl w:val="1"/>
          <w:numId w:val="3"/>
        </w:numPr>
      </w:pPr>
      <w:r>
        <w:t>We are projecting a loss of $4500 for the Workshop.</w:t>
      </w:r>
    </w:p>
    <w:p w14:paraId="79A64038" w14:textId="28E549AB" w:rsidR="0038349A" w:rsidRDefault="00474022" w:rsidP="00B87A67">
      <w:pPr>
        <w:pStyle w:val="BodyText"/>
        <w:numPr>
          <w:ilvl w:val="1"/>
          <w:numId w:val="3"/>
        </w:numPr>
      </w:pPr>
      <w:r>
        <w:t xml:space="preserve">We are projecting </w:t>
      </w:r>
      <w:r w:rsidR="0038349A">
        <w:t>to shrink the cash surplus this next year.  The cash surplus is still a significant amount of money.</w:t>
      </w:r>
    </w:p>
    <w:p w14:paraId="1F1CD42F" w14:textId="256675B4" w:rsidR="00F3064A" w:rsidRDefault="000C5133" w:rsidP="00F3064A">
      <w:pPr>
        <w:pStyle w:val="BodyText"/>
        <w:numPr>
          <w:ilvl w:val="1"/>
          <w:numId w:val="3"/>
        </w:numPr>
      </w:pPr>
      <w:r w:rsidRPr="000C5133">
        <w:rPr>
          <w:b/>
        </w:rPr>
        <w:t>We want to make a serious attempt to grow the OFA organization.</w:t>
      </w:r>
      <w:r>
        <w:t xml:space="preserve">  </w:t>
      </w:r>
      <w:r w:rsidR="00F3064A">
        <w:t>We will be working to add new members pending a new IPR policy and the new Bylaws.</w:t>
      </w:r>
      <w:r>
        <w:t xml:space="preserve">  </w:t>
      </w:r>
    </w:p>
    <w:p w14:paraId="3B08DA8B" w14:textId="4ED9624C" w:rsidR="009C446D" w:rsidRDefault="009C446D" w:rsidP="00F3064A">
      <w:pPr>
        <w:pStyle w:val="BodyText"/>
        <w:numPr>
          <w:ilvl w:val="1"/>
          <w:numId w:val="3"/>
        </w:numPr>
      </w:pPr>
      <w:r>
        <w:t xml:space="preserve">There are </w:t>
      </w:r>
      <w:r w:rsidR="00172244">
        <w:t>some new enticing pending InterOp changes that will help control costs and increase revenue.  Doug Ledford will be discussing some Red Hat contributions in the first XWG meetig for 2020.</w:t>
      </w:r>
    </w:p>
    <w:p w14:paraId="3AF482BD" w14:textId="77777777" w:rsidR="00723347" w:rsidRPr="00617EA3" w:rsidRDefault="00723347" w:rsidP="00617EA3">
      <w:pPr>
        <w:pStyle w:val="NormalWeb"/>
        <w:spacing w:before="0" w:beforeAutospacing="0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sectPr w:rsidR="00723347" w:rsidRPr="00617EA3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45B70" w14:textId="77777777" w:rsidR="008D6D05" w:rsidRDefault="008D6D05">
      <w:r>
        <w:separator/>
      </w:r>
    </w:p>
  </w:endnote>
  <w:endnote w:type="continuationSeparator" w:id="0">
    <w:p w14:paraId="41D21237" w14:textId="77777777" w:rsidR="008D6D05" w:rsidRDefault="008D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Cambria"/>
    <w:charset w:val="01"/>
    <w:family w:val="auto"/>
    <w:pitch w:val="variable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3906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BE3B29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0.9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BE3B29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C5036" w14:textId="77777777" w:rsidR="008D6D05" w:rsidRDefault="008D6D05">
      <w:r>
        <w:separator/>
      </w:r>
    </w:p>
  </w:footnote>
  <w:footnote w:type="continuationSeparator" w:id="0">
    <w:p w14:paraId="5D1A1570" w14:textId="77777777" w:rsidR="008D6D05" w:rsidRDefault="008D6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802D5"/>
    <w:multiLevelType w:val="multilevel"/>
    <w:tmpl w:val="A60E0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0304C2B"/>
    <w:multiLevelType w:val="hybridMultilevel"/>
    <w:tmpl w:val="C758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27F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16"/>
    <w:rsid w:val="000736C4"/>
    <w:rsid w:val="00074307"/>
    <w:rsid w:val="000B3414"/>
    <w:rsid w:val="000C5133"/>
    <w:rsid w:val="000D3865"/>
    <w:rsid w:val="00137A1E"/>
    <w:rsid w:val="00142048"/>
    <w:rsid w:val="00172244"/>
    <w:rsid w:val="001924C8"/>
    <w:rsid w:val="001A4AC6"/>
    <w:rsid w:val="001B09D8"/>
    <w:rsid w:val="00226E3F"/>
    <w:rsid w:val="002346C1"/>
    <w:rsid w:val="0026685A"/>
    <w:rsid w:val="002946FA"/>
    <w:rsid w:val="002D4CE6"/>
    <w:rsid w:val="003231E8"/>
    <w:rsid w:val="0038349A"/>
    <w:rsid w:val="00384016"/>
    <w:rsid w:val="003D6625"/>
    <w:rsid w:val="003E06DF"/>
    <w:rsid w:val="004264F5"/>
    <w:rsid w:val="00474022"/>
    <w:rsid w:val="004A1B38"/>
    <w:rsid w:val="004D5314"/>
    <w:rsid w:val="00586B24"/>
    <w:rsid w:val="00592C7B"/>
    <w:rsid w:val="005E50AD"/>
    <w:rsid w:val="00603446"/>
    <w:rsid w:val="006074B3"/>
    <w:rsid w:val="00617EA3"/>
    <w:rsid w:val="00632216"/>
    <w:rsid w:val="006352A9"/>
    <w:rsid w:val="0066550E"/>
    <w:rsid w:val="006973E6"/>
    <w:rsid w:val="006F4D51"/>
    <w:rsid w:val="006F7FE1"/>
    <w:rsid w:val="00723347"/>
    <w:rsid w:val="007446BA"/>
    <w:rsid w:val="007920A3"/>
    <w:rsid w:val="007B2BB0"/>
    <w:rsid w:val="00834D2D"/>
    <w:rsid w:val="008560DC"/>
    <w:rsid w:val="00860DD6"/>
    <w:rsid w:val="008D6D05"/>
    <w:rsid w:val="008F4A30"/>
    <w:rsid w:val="00941805"/>
    <w:rsid w:val="009420DC"/>
    <w:rsid w:val="00962B0C"/>
    <w:rsid w:val="009A00B4"/>
    <w:rsid w:val="009C446D"/>
    <w:rsid w:val="00AB29FC"/>
    <w:rsid w:val="00AE6355"/>
    <w:rsid w:val="00B03725"/>
    <w:rsid w:val="00B5508C"/>
    <w:rsid w:val="00B87A67"/>
    <w:rsid w:val="00BB2776"/>
    <w:rsid w:val="00BD561D"/>
    <w:rsid w:val="00BE3B29"/>
    <w:rsid w:val="00C12A6A"/>
    <w:rsid w:val="00C2555C"/>
    <w:rsid w:val="00CA3D3B"/>
    <w:rsid w:val="00CB0F11"/>
    <w:rsid w:val="00D716BE"/>
    <w:rsid w:val="00D84A03"/>
    <w:rsid w:val="00DB360A"/>
    <w:rsid w:val="00ED356E"/>
    <w:rsid w:val="00EE0314"/>
    <w:rsid w:val="00EF1A55"/>
    <w:rsid w:val="00F0067B"/>
    <w:rsid w:val="00F129F8"/>
    <w:rsid w:val="00F3064A"/>
    <w:rsid w:val="00F63EA3"/>
    <w:rsid w:val="00F736D8"/>
    <w:rsid w:val="00F97919"/>
    <w:rsid w:val="00FB2669"/>
    <w:rsid w:val="00FD69D8"/>
    <w:rsid w:val="00FD72AD"/>
    <w:rsid w:val="00FF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downloads.openfabrics.org/WorkGroups/board/minutes_board/2019/OFABoardMinutes_20191024.docx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218</Words>
  <Characters>1243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7</cp:revision>
  <cp:lastPrinted>2017-04-19T19:22:00Z</cp:lastPrinted>
  <dcterms:created xsi:type="dcterms:W3CDTF">2019-12-19T16:10:00Z</dcterms:created>
  <dcterms:modified xsi:type="dcterms:W3CDTF">2019-12-19T18:59:00Z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