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3F80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</w:p>
    <w:p w14:paraId="0D34F469" w14:textId="77777777" w:rsidR="00384016" w:rsidRDefault="00D716BE">
      <w:pPr>
        <w:jc w:val="center"/>
        <w:rPr>
          <w:b/>
          <w:sz w:val="24"/>
        </w:rPr>
      </w:pPr>
      <w:r>
        <w:rPr>
          <w:b/>
          <w:sz w:val="24"/>
        </w:rPr>
        <w:t>October 18, 2018</w:t>
      </w:r>
    </w:p>
    <w:p w14:paraId="43910AA1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E519BF4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BD8B4D6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39E3D60" w14:textId="77777777" w:rsidR="00384016" w:rsidRPr="009875E1" w:rsidRDefault="00FD69D8">
      <w:pPr>
        <w:ind w:firstLine="360"/>
        <w:rPr>
          <w:b/>
          <w:sz w:val="24"/>
        </w:rPr>
      </w:pPr>
      <w:r>
        <w:rPr>
          <w:sz w:val="24"/>
        </w:rPr>
        <w:tab/>
      </w:r>
      <w:r w:rsidRPr="009875E1">
        <w:rPr>
          <w:b/>
          <w:sz w:val="24"/>
        </w:rPr>
        <w:t>At-Large / Harold Cook</w:t>
      </w:r>
    </w:p>
    <w:p w14:paraId="38A5583A" w14:textId="77777777" w:rsidR="00384016" w:rsidRPr="00C63FAA" w:rsidRDefault="00FD69D8">
      <w:pPr>
        <w:ind w:firstLine="720"/>
        <w:rPr>
          <w:b/>
          <w:sz w:val="24"/>
        </w:rPr>
      </w:pPr>
      <w:r w:rsidRPr="00C63FAA">
        <w:rPr>
          <w:b/>
          <w:sz w:val="24"/>
        </w:rPr>
        <w:t>Broadcom / Eddie Wai</w:t>
      </w:r>
    </w:p>
    <w:p w14:paraId="3A36866F" w14:textId="77777777" w:rsidR="00384016" w:rsidRPr="00C63FAA" w:rsidRDefault="00FD69D8">
      <w:pPr>
        <w:ind w:firstLine="720"/>
        <w:rPr>
          <w:b/>
          <w:sz w:val="24"/>
        </w:rPr>
      </w:pPr>
      <w:r w:rsidRPr="00C63FAA">
        <w:rPr>
          <w:b/>
          <w:sz w:val="24"/>
        </w:rPr>
        <w:t xml:space="preserve">Cray/Paul Grun </w:t>
      </w:r>
    </w:p>
    <w:p w14:paraId="58D0103D" w14:textId="77777777" w:rsidR="00384016" w:rsidRPr="00C63FAA" w:rsidRDefault="00FD69D8">
      <w:pPr>
        <w:ind w:firstLine="720"/>
        <w:rPr>
          <w:b/>
          <w:sz w:val="24"/>
        </w:rPr>
      </w:pPr>
      <w:r w:rsidRPr="00C63FAA">
        <w:rPr>
          <w:b/>
          <w:sz w:val="24"/>
        </w:rPr>
        <w:t>HPE / John Byrne</w:t>
      </w:r>
    </w:p>
    <w:p w14:paraId="410BCBAD" w14:textId="77777777" w:rsidR="00384016" w:rsidRDefault="00FD69D8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7C918BAD" w14:textId="77777777" w:rsidR="00384016" w:rsidRDefault="00FD69D8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76A87843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>Intel / Divya Kolar</w:t>
      </w:r>
    </w:p>
    <w:p w14:paraId="381A8B77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 xml:space="preserve">Jump Trading / Christoph Lameter </w:t>
      </w:r>
    </w:p>
    <w:p w14:paraId="6D652813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 xml:space="preserve">LANL / Parks Fields </w:t>
      </w:r>
    </w:p>
    <w:p w14:paraId="5CBF448E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 xml:space="preserve">LLNL / Matt Leininger </w:t>
      </w:r>
    </w:p>
    <w:p w14:paraId="30B5EBE8" w14:textId="77777777" w:rsidR="00384016" w:rsidRDefault="00FD69D8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E27E179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 xml:space="preserve">NetApp / David Dale </w:t>
      </w:r>
    </w:p>
    <w:p w14:paraId="6B01AFA7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 xml:space="preserve">Oak Ridge / Scott Atchley </w:t>
      </w:r>
    </w:p>
    <w:p w14:paraId="3ABC8B8F" w14:textId="77777777" w:rsidR="00384016" w:rsidRPr="009A4FDC" w:rsidRDefault="00FD69D8">
      <w:pPr>
        <w:ind w:firstLine="720"/>
        <w:rPr>
          <w:b/>
          <w:sz w:val="24"/>
        </w:rPr>
      </w:pPr>
      <w:r w:rsidRPr="009A4FDC">
        <w:rPr>
          <w:b/>
          <w:sz w:val="24"/>
        </w:rPr>
        <w:t>Red Hat / Doug Ledford</w:t>
      </w:r>
    </w:p>
    <w:p w14:paraId="4EA2810F" w14:textId="443C8618" w:rsidR="00C46E7B" w:rsidRPr="009A4FDC" w:rsidRDefault="00FD69D8" w:rsidP="00C46E7B">
      <w:pPr>
        <w:ind w:firstLine="720"/>
        <w:rPr>
          <w:b/>
          <w:sz w:val="24"/>
        </w:rPr>
      </w:pPr>
      <w:r w:rsidRPr="009A4FDC">
        <w:rPr>
          <w:b/>
          <w:sz w:val="24"/>
        </w:rPr>
        <w:t>Sandia / Mike Aguilar</w:t>
      </w:r>
    </w:p>
    <w:p w14:paraId="4B3DFE4E" w14:textId="60F1293F" w:rsidR="00C46E7B" w:rsidRPr="00C46E7B" w:rsidRDefault="00C46E7B" w:rsidP="00C46E7B">
      <w:pPr>
        <w:rPr>
          <w:sz w:val="24"/>
        </w:rPr>
      </w:pPr>
      <w:r w:rsidRPr="00C46E7B">
        <w:rPr>
          <w:sz w:val="24"/>
        </w:rPr>
        <w:t>Also present: </w:t>
      </w:r>
    </w:p>
    <w:p w14:paraId="2451D8B8" w14:textId="77777777" w:rsidR="00C46E7B" w:rsidRPr="00C46E7B" w:rsidRDefault="00C46E7B" w:rsidP="00C46E7B">
      <w:pPr>
        <w:ind w:firstLine="720"/>
        <w:rPr>
          <w:sz w:val="24"/>
        </w:rPr>
      </w:pPr>
      <w:r w:rsidRPr="00C46E7B">
        <w:rPr>
          <w:sz w:val="24"/>
        </w:rPr>
        <w:t>LANL/Jesse Martinez </w:t>
      </w:r>
    </w:p>
    <w:p w14:paraId="72F3D146" w14:textId="77777777" w:rsidR="00C46E7B" w:rsidRPr="00F06005" w:rsidRDefault="00C46E7B" w:rsidP="00C46E7B">
      <w:pPr>
        <w:ind w:firstLine="720"/>
        <w:rPr>
          <w:sz w:val="24"/>
        </w:rPr>
      </w:pPr>
      <w:r w:rsidRPr="00F06005">
        <w:rPr>
          <w:sz w:val="24"/>
        </w:rPr>
        <w:t>Mellanox/Bill Lee </w:t>
      </w:r>
    </w:p>
    <w:p w14:paraId="0EB060BF" w14:textId="77777777" w:rsidR="00C46E7B" w:rsidRPr="009A4FDC" w:rsidRDefault="00C46E7B" w:rsidP="00C46E7B">
      <w:pPr>
        <w:ind w:firstLine="720"/>
        <w:rPr>
          <w:b/>
          <w:sz w:val="24"/>
        </w:rPr>
      </w:pPr>
      <w:r w:rsidRPr="009A4FDC">
        <w:rPr>
          <w:b/>
          <w:bCs/>
          <w:sz w:val="24"/>
        </w:rPr>
        <w:t>OFA/Jim Ryan </w:t>
      </w:r>
    </w:p>
    <w:p w14:paraId="1F7C2BAC" w14:textId="77777777" w:rsidR="00C46E7B" w:rsidRPr="001627A9" w:rsidRDefault="00C46E7B" w:rsidP="00C46E7B">
      <w:pPr>
        <w:ind w:firstLine="720"/>
        <w:rPr>
          <w:b/>
          <w:sz w:val="24"/>
        </w:rPr>
      </w:pPr>
      <w:r w:rsidRPr="001627A9">
        <w:rPr>
          <w:b/>
          <w:bCs/>
          <w:sz w:val="24"/>
        </w:rPr>
        <w:t>Intel/Paul Bowden </w:t>
      </w:r>
    </w:p>
    <w:p w14:paraId="79A4265E" w14:textId="77777777" w:rsidR="00C46E7B" w:rsidRPr="00FF4383" w:rsidRDefault="00C46E7B" w:rsidP="00C46E7B">
      <w:pPr>
        <w:ind w:firstLine="720"/>
        <w:rPr>
          <w:b/>
          <w:sz w:val="24"/>
        </w:rPr>
      </w:pPr>
      <w:r w:rsidRPr="00FF4383">
        <w:rPr>
          <w:b/>
          <w:sz w:val="24"/>
        </w:rPr>
        <w:t>Intel/Bob Woodruff </w:t>
      </w:r>
    </w:p>
    <w:p w14:paraId="262FE581" w14:textId="77777777" w:rsidR="00C46E7B" w:rsidRDefault="00C46E7B" w:rsidP="002D4EB7">
      <w:pPr>
        <w:rPr>
          <w:sz w:val="24"/>
        </w:rPr>
      </w:pPr>
    </w:p>
    <w:p w14:paraId="135AFEDA" w14:textId="3A0FDC48" w:rsidR="008F4A30" w:rsidRDefault="008F4A30">
      <w:pPr>
        <w:pStyle w:val="BodyText"/>
        <w:numPr>
          <w:ilvl w:val="0"/>
          <w:numId w:val="2"/>
        </w:numPr>
      </w:pPr>
      <w:r>
        <w:t>Opens, Agenda Bashing</w:t>
      </w:r>
      <w:r w:rsidR="001F1FEF">
        <w:t>No additional items added to the agenda.</w:t>
      </w:r>
    </w:p>
    <w:p w14:paraId="618851A9" w14:textId="0C4F0B03" w:rsidR="00F06005" w:rsidRDefault="00FD69D8" w:rsidP="00F06005">
      <w:pPr>
        <w:pStyle w:val="BodyText"/>
        <w:numPr>
          <w:ilvl w:val="0"/>
          <w:numId w:val="2"/>
        </w:numPr>
      </w:pPr>
      <w:r>
        <w:t xml:space="preserve">Approve Board minutes from </w:t>
      </w:r>
      <w:r w:rsidR="008F4A30">
        <w:rPr>
          <w:b/>
        </w:rPr>
        <w:t>9/20/18</w:t>
      </w:r>
    </w:p>
    <w:p w14:paraId="4F6616A7" w14:textId="77777777" w:rsidR="00F06005" w:rsidRPr="00F06005" w:rsidRDefault="00F06005" w:rsidP="00F06005">
      <w:pPr>
        <w:pStyle w:val="BodyText"/>
        <w:ind w:left="360"/>
      </w:pPr>
    </w:p>
    <w:p w14:paraId="316FAC59" w14:textId="6728BB47" w:rsidR="00F06005" w:rsidRPr="001F1FEF" w:rsidRDefault="00F06005" w:rsidP="00F06005">
      <w:pPr>
        <w:pStyle w:val="BodyText"/>
        <w:numPr>
          <w:ilvl w:val="0"/>
          <w:numId w:val="3"/>
        </w:numPr>
      </w:pPr>
      <w:r w:rsidRPr="00F06005">
        <w:t>A motion</w:t>
      </w:r>
      <w:r>
        <w:t xml:space="preserve"> to approved the minutes from 20 September</w:t>
      </w:r>
      <w:r w:rsidR="001F1FEF">
        <w:t xml:space="preserve"> was made by: Michael Aguilar (Sandia</w:t>
      </w:r>
      <w:r w:rsidRPr="00F06005">
        <w:t>). The motion was seconded </w:t>
      </w:r>
      <w:r w:rsidR="001F1FEF">
        <w:t>by Doug Ledford (Red Hat).</w:t>
      </w:r>
    </w:p>
    <w:p w14:paraId="2433934C" w14:textId="77777777" w:rsidR="00F06005" w:rsidRDefault="00F06005" w:rsidP="00F06005">
      <w:pPr>
        <w:pStyle w:val="BodyText"/>
      </w:pPr>
    </w:p>
    <w:p w14:paraId="179BB706" w14:textId="77777777" w:rsidR="00384016" w:rsidRDefault="00FD69D8">
      <w:pPr>
        <w:pStyle w:val="BodyText"/>
        <w:numPr>
          <w:ilvl w:val="0"/>
          <w:numId w:val="2"/>
        </w:numPr>
      </w:pPr>
      <w:r>
        <w:t>Working Group Reports</w:t>
      </w:r>
    </w:p>
    <w:p w14:paraId="4BC9151B" w14:textId="77777777" w:rsidR="00384016" w:rsidRDefault="00FD69D8">
      <w:pPr>
        <w:pStyle w:val="BodyText"/>
        <w:numPr>
          <w:ilvl w:val="1"/>
          <w:numId w:val="2"/>
        </w:numPr>
      </w:pPr>
      <w:r>
        <w:t>EWG</w:t>
      </w:r>
    </w:p>
    <w:p w14:paraId="20A5874F" w14:textId="77777777" w:rsidR="001F1FEF" w:rsidRDefault="001F1FEF" w:rsidP="001F1FEF">
      <w:pPr>
        <w:pStyle w:val="BodyText"/>
      </w:pPr>
    </w:p>
    <w:p w14:paraId="0944A67D" w14:textId="4C8B1786" w:rsidR="001F1FEF" w:rsidRDefault="00BB5EB0" w:rsidP="009F01C8">
      <w:pPr>
        <w:pStyle w:val="BodyText"/>
        <w:numPr>
          <w:ilvl w:val="0"/>
          <w:numId w:val="6"/>
        </w:numPr>
      </w:pPr>
      <w:r w:rsidRPr="0089341D">
        <w:t>OFED RC1 was released and delivered to IWG for Interop Event. Testing OFED 4.17 on kernel.org-4.17 worked fine with exception of NVMeoF on i40iw (waiting for upstream get_vector_affinity patch). We also have 2 new critical bugs related to the RH7.5 backports.</w:t>
      </w:r>
    </w:p>
    <w:p w14:paraId="662C5D17" w14:textId="77777777" w:rsidR="009A4FDC" w:rsidRDefault="009A4FDC" w:rsidP="009A4FDC">
      <w:pPr>
        <w:pStyle w:val="BodyText"/>
      </w:pPr>
    </w:p>
    <w:p w14:paraId="7C3B81EC" w14:textId="77777777" w:rsidR="00384016" w:rsidRDefault="00FD69D8">
      <w:pPr>
        <w:pStyle w:val="BodyText"/>
        <w:numPr>
          <w:ilvl w:val="1"/>
          <w:numId w:val="2"/>
        </w:numPr>
      </w:pPr>
      <w:r>
        <w:t>OFIWG</w:t>
      </w:r>
    </w:p>
    <w:p w14:paraId="006A8534" w14:textId="77777777" w:rsidR="00F639AB" w:rsidRDefault="00F639AB" w:rsidP="00F639AB">
      <w:pPr>
        <w:pStyle w:val="BodyText"/>
      </w:pPr>
    </w:p>
    <w:p w14:paraId="1184C687" w14:textId="6DF492C3" w:rsidR="00F639AB" w:rsidRDefault="0029240E" w:rsidP="00F639AB">
      <w:pPr>
        <w:pStyle w:val="BodyText"/>
        <w:numPr>
          <w:ilvl w:val="0"/>
          <w:numId w:val="6"/>
        </w:numPr>
      </w:pPr>
      <w:r>
        <w:t>No report.</w:t>
      </w:r>
    </w:p>
    <w:p w14:paraId="4EFC3890" w14:textId="77777777" w:rsidR="009A4FDC" w:rsidRDefault="009A4FDC" w:rsidP="009A4FDC">
      <w:pPr>
        <w:pStyle w:val="BodyText"/>
      </w:pPr>
    </w:p>
    <w:p w14:paraId="11F44821" w14:textId="77777777" w:rsidR="0026685A" w:rsidRDefault="0026685A">
      <w:pPr>
        <w:pStyle w:val="BodyText"/>
        <w:numPr>
          <w:ilvl w:val="1"/>
          <w:numId w:val="2"/>
        </w:numPr>
      </w:pPr>
      <w:r>
        <w:t>OFVWG</w:t>
      </w:r>
    </w:p>
    <w:p w14:paraId="14FACFD3" w14:textId="77777777" w:rsidR="009A4FDC" w:rsidRDefault="009A4FDC" w:rsidP="009A4FDC">
      <w:pPr>
        <w:pStyle w:val="BodyText"/>
      </w:pPr>
    </w:p>
    <w:p w14:paraId="3ECCFCA9" w14:textId="5AAF4344" w:rsidR="00F639AB" w:rsidRDefault="0029240E" w:rsidP="00F639AB">
      <w:pPr>
        <w:pStyle w:val="BodyText"/>
        <w:numPr>
          <w:ilvl w:val="0"/>
          <w:numId w:val="6"/>
        </w:numPr>
      </w:pPr>
      <w:r>
        <w:t>No report.</w:t>
      </w:r>
    </w:p>
    <w:p w14:paraId="5905A514" w14:textId="77777777" w:rsidR="00F639AB" w:rsidRDefault="00F639AB" w:rsidP="009A4FDC">
      <w:pPr>
        <w:pStyle w:val="BodyText"/>
      </w:pPr>
    </w:p>
    <w:p w14:paraId="637FC42C" w14:textId="77777777" w:rsidR="00384016" w:rsidRDefault="00FD69D8">
      <w:pPr>
        <w:pStyle w:val="BodyText"/>
        <w:numPr>
          <w:ilvl w:val="1"/>
          <w:numId w:val="2"/>
        </w:numPr>
      </w:pPr>
      <w:r>
        <w:t xml:space="preserve">MWG </w:t>
      </w:r>
    </w:p>
    <w:p w14:paraId="7A7C513A" w14:textId="77777777" w:rsidR="00FF4383" w:rsidRDefault="00FF4383" w:rsidP="00FF4383">
      <w:pPr>
        <w:pStyle w:val="BodyText"/>
      </w:pPr>
    </w:p>
    <w:p w14:paraId="24F9FEEF" w14:textId="08F85F99" w:rsidR="009A4FDC" w:rsidRDefault="00FF4383" w:rsidP="00FF4383">
      <w:pPr>
        <w:pStyle w:val="BodyText"/>
        <w:numPr>
          <w:ilvl w:val="0"/>
          <w:numId w:val="5"/>
        </w:numPr>
      </w:pPr>
      <w:r>
        <w:t xml:space="preserve">Published a newsletter.  </w:t>
      </w:r>
    </w:p>
    <w:p w14:paraId="7AF1A6DE" w14:textId="2146B390" w:rsidR="002B3CF6" w:rsidRDefault="002B3CF6" w:rsidP="00FF4383">
      <w:pPr>
        <w:pStyle w:val="BodyText"/>
        <w:numPr>
          <w:ilvl w:val="0"/>
          <w:numId w:val="5"/>
        </w:numPr>
      </w:pPr>
      <w:r>
        <w:t>NASA will reporesent the OFA at the Linux Plumbers Conference.</w:t>
      </w:r>
    </w:p>
    <w:p w14:paraId="293AFABC" w14:textId="519B8A89" w:rsidR="001627A9" w:rsidRDefault="001627A9" w:rsidP="00FF4383">
      <w:pPr>
        <w:pStyle w:val="BodyText"/>
        <w:numPr>
          <w:ilvl w:val="0"/>
          <w:numId w:val="5"/>
        </w:numPr>
      </w:pPr>
      <w:r>
        <w:t>The inaugural TPC was run with Jim Ryan as a facilitator.</w:t>
      </w:r>
    </w:p>
    <w:p w14:paraId="239B8B96" w14:textId="77777777" w:rsidR="002B3CF6" w:rsidRDefault="002B3CF6" w:rsidP="002B3CF6">
      <w:pPr>
        <w:pStyle w:val="BodyText"/>
        <w:ind w:left="720"/>
      </w:pPr>
    </w:p>
    <w:p w14:paraId="3795AFF1" w14:textId="77777777" w:rsidR="00384016" w:rsidRDefault="00FD69D8">
      <w:pPr>
        <w:pStyle w:val="BodyText"/>
        <w:numPr>
          <w:ilvl w:val="1"/>
          <w:numId w:val="2"/>
        </w:numPr>
      </w:pPr>
      <w:r>
        <w:t xml:space="preserve">IWG </w:t>
      </w:r>
    </w:p>
    <w:p w14:paraId="17BFBE51" w14:textId="77777777" w:rsidR="0089341D" w:rsidRDefault="0089341D" w:rsidP="0089341D">
      <w:pPr>
        <w:pStyle w:val="BodyText"/>
      </w:pPr>
    </w:p>
    <w:p w14:paraId="6919A444" w14:textId="753D3F82" w:rsidR="0089341D" w:rsidRDefault="009F01C8" w:rsidP="009F01C8">
      <w:pPr>
        <w:pStyle w:val="BodyText"/>
        <w:numPr>
          <w:ilvl w:val="0"/>
          <w:numId w:val="7"/>
        </w:numPr>
      </w:pPr>
      <w:r>
        <w:t>UNH-IOL and New Mexico Consortium are planning on separating the LOGO program from the debug program.</w:t>
      </w:r>
    </w:p>
    <w:p w14:paraId="3169D1C6" w14:textId="4E7CD6A1" w:rsidR="00255803" w:rsidRDefault="00255803" w:rsidP="009F01C8">
      <w:pPr>
        <w:pStyle w:val="BodyText"/>
        <w:numPr>
          <w:ilvl w:val="0"/>
          <w:numId w:val="7"/>
        </w:numPr>
      </w:pPr>
      <w:r>
        <w:t>It is the second week of the debug event at UNH-IOL.</w:t>
      </w:r>
      <w:r w:rsidR="001239E5">
        <w:t xml:space="preserve">  RoCE, InfiniBand, and iWARP are being tested.</w:t>
      </w:r>
    </w:p>
    <w:p w14:paraId="31F4D556" w14:textId="77777777" w:rsidR="0089341D" w:rsidRDefault="0089341D" w:rsidP="0089341D">
      <w:pPr>
        <w:pStyle w:val="BodyText"/>
      </w:pPr>
    </w:p>
    <w:p w14:paraId="048B6FDF" w14:textId="77777777" w:rsidR="008560DC" w:rsidRDefault="00FD69D8" w:rsidP="008560DC">
      <w:pPr>
        <w:pStyle w:val="BodyText"/>
        <w:numPr>
          <w:ilvl w:val="0"/>
          <w:numId w:val="2"/>
        </w:numPr>
      </w:pPr>
      <w:r>
        <w:t>Treasurers Report</w:t>
      </w:r>
      <w:r w:rsidR="008560DC">
        <w:t xml:space="preserve"> – see slide deck V_OFA 2019 budget 10-16-2018.pptx</w:t>
      </w:r>
    </w:p>
    <w:p w14:paraId="744F5DC7" w14:textId="77777777" w:rsidR="004A1B38" w:rsidRDefault="004A1B38" w:rsidP="004A1B38">
      <w:pPr>
        <w:pStyle w:val="BodyText"/>
        <w:numPr>
          <w:ilvl w:val="1"/>
          <w:numId w:val="2"/>
        </w:numPr>
      </w:pPr>
      <w:r>
        <w:t>Voteable item – approve reducing Executive Director budget</w:t>
      </w:r>
    </w:p>
    <w:p w14:paraId="1F512255" w14:textId="77777777" w:rsidR="00612AEE" w:rsidRDefault="00612AEE" w:rsidP="00612AEE">
      <w:pPr>
        <w:pStyle w:val="BodyText"/>
      </w:pPr>
    </w:p>
    <w:p w14:paraId="069EEA81" w14:textId="118B3EE4" w:rsidR="00612AEE" w:rsidRDefault="00892DBA" w:rsidP="00892DBA">
      <w:pPr>
        <w:pStyle w:val="BodyText"/>
        <w:numPr>
          <w:ilvl w:val="0"/>
          <w:numId w:val="8"/>
        </w:numPr>
      </w:pPr>
      <w:r>
        <w:t>A motion to approve reducing the Executive Director budget by Paul Grun (Cray).  A second was offered by Doug Ledford (Red Hat).  The motion was unanimously approved.</w:t>
      </w:r>
    </w:p>
    <w:p w14:paraId="1996FF41" w14:textId="77777777" w:rsidR="00612AEE" w:rsidRDefault="00612AEE" w:rsidP="00612AEE">
      <w:pPr>
        <w:pStyle w:val="BodyText"/>
      </w:pPr>
    </w:p>
    <w:p w14:paraId="23CD9C19" w14:textId="77777777" w:rsidR="004A1B38" w:rsidRDefault="004A1B38" w:rsidP="004A1B38">
      <w:pPr>
        <w:pStyle w:val="BodyText"/>
        <w:numPr>
          <w:ilvl w:val="1"/>
          <w:numId w:val="2"/>
        </w:numPr>
      </w:pPr>
      <w:r>
        <w:t>Voteable item – approve eliminating Community Support budget item</w:t>
      </w:r>
    </w:p>
    <w:p w14:paraId="04B89ABA" w14:textId="77777777" w:rsidR="00892DBA" w:rsidRDefault="00892DBA" w:rsidP="00892DBA">
      <w:pPr>
        <w:pStyle w:val="BodyText"/>
      </w:pPr>
    </w:p>
    <w:p w14:paraId="391488DE" w14:textId="370338E5" w:rsidR="00892DBA" w:rsidRDefault="00892DBA" w:rsidP="00892DBA">
      <w:pPr>
        <w:pStyle w:val="BodyText"/>
        <w:numPr>
          <w:ilvl w:val="0"/>
          <w:numId w:val="8"/>
        </w:numPr>
      </w:pPr>
      <w:r>
        <w:t>A motion to approve eliminating Community Support budget item</w:t>
      </w:r>
      <w:r>
        <w:t xml:space="preserve"> </w:t>
      </w:r>
      <w:r>
        <w:t>by Paul Grun (Cray).  A second was of</w:t>
      </w:r>
      <w:r>
        <w:t>fered by John Byrne (HPE</w:t>
      </w:r>
      <w:r>
        <w:t xml:space="preserve">).  The motion </w:t>
      </w:r>
      <w:r w:rsidR="00F27EDD">
        <w:t>failed</w:t>
      </w:r>
      <w:r>
        <w:t>.</w:t>
      </w:r>
    </w:p>
    <w:p w14:paraId="63D3886F" w14:textId="77777777" w:rsidR="00892DBA" w:rsidRDefault="00892DBA" w:rsidP="00892DBA">
      <w:pPr>
        <w:pStyle w:val="BodyText"/>
      </w:pPr>
    </w:p>
    <w:p w14:paraId="21EA27DA" w14:textId="209D0508" w:rsidR="008560DC" w:rsidRDefault="004A1B38" w:rsidP="00892DBA">
      <w:pPr>
        <w:pStyle w:val="BodyText"/>
        <w:numPr>
          <w:ilvl w:val="1"/>
          <w:numId w:val="2"/>
        </w:numPr>
      </w:pPr>
      <w:r>
        <w:t>Voteable item – approve</w:t>
      </w:r>
      <w:r w:rsidR="00860DD6">
        <w:t xml:space="preserve"> proposed</w:t>
      </w:r>
      <w:r>
        <w:t xml:space="preserve"> 2019 budget</w:t>
      </w:r>
      <w:r w:rsidR="00200781">
        <w:t xml:space="preserve"> with the amended by $10,000 line item</w:t>
      </w:r>
      <w:r w:rsidR="008560DC">
        <w:t xml:space="preserve">. See </w:t>
      </w:r>
      <w:r w:rsidR="00892DBA">
        <w:t xml:space="preserve">attached 2019 draft budget </w:t>
      </w:r>
      <w:r w:rsidR="008560DC">
        <w:t>10-16-22018a.xlsx</w:t>
      </w:r>
    </w:p>
    <w:p w14:paraId="732F5448" w14:textId="77777777" w:rsidR="00892DBA" w:rsidRDefault="00892DBA" w:rsidP="00892DBA">
      <w:pPr>
        <w:pStyle w:val="BodyText"/>
      </w:pPr>
    </w:p>
    <w:p w14:paraId="076C56A9" w14:textId="5DD27EFD" w:rsidR="00892DBA" w:rsidRDefault="00892DBA" w:rsidP="00892DBA">
      <w:pPr>
        <w:pStyle w:val="BodyText"/>
        <w:numPr>
          <w:ilvl w:val="0"/>
          <w:numId w:val="8"/>
        </w:numPr>
      </w:pPr>
      <w:r>
        <w:t>A motion to approve reducing the Executive Director budget by Paul Grun (Cray).  A second was of</w:t>
      </w:r>
      <w:r w:rsidR="00200781">
        <w:t>fered by Christpoh Lameter (Jump Trading</w:t>
      </w:r>
      <w:r>
        <w:t>).  The motion was unanimously approved.</w:t>
      </w:r>
    </w:p>
    <w:p w14:paraId="79C14B22" w14:textId="77777777" w:rsidR="00892DBA" w:rsidRDefault="00892DBA" w:rsidP="00892DBA">
      <w:pPr>
        <w:pStyle w:val="BodyText"/>
      </w:pPr>
      <w:bookmarkStart w:id="0" w:name="_GoBack"/>
      <w:bookmarkEnd w:id="0"/>
    </w:p>
    <w:sectPr w:rsidR="00892DBA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E91C" w14:textId="77777777" w:rsidR="009B4FCE" w:rsidRDefault="009B4FCE">
      <w:r>
        <w:separator/>
      </w:r>
    </w:p>
  </w:endnote>
  <w:endnote w:type="continuationSeparator" w:id="0">
    <w:p w14:paraId="5BFF650C" w14:textId="77777777" w:rsidR="009B4FCE" w:rsidRDefault="009B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4EF2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9F7AA00" wp14:editId="1D4199E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B99C23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B6E3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9F7AA00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8B99C23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B6E38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F4DCF" w14:textId="77777777" w:rsidR="009B4FCE" w:rsidRDefault="009B4FCE">
      <w:r>
        <w:separator/>
      </w:r>
    </w:p>
  </w:footnote>
  <w:footnote w:type="continuationSeparator" w:id="0">
    <w:p w14:paraId="05E5B183" w14:textId="77777777" w:rsidR="009B4FCE" w:rsidRDefault="009B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C74"/>
    <w:multiLevelType w:val="hybridMultilevel"/>
    <w:tmpl w:val="2288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4CD1"/>
    <w:multiLevelType w:val="hybridMultilevel"/>
    <w:tmpl w:val="48C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46A4B"/>
    <w:multiLevelType w:val="hybridMultilevel"/>
    <w:tmpl w:val="354C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DA1B0E"/>
    <w:multiLevelType w:val="multilevel"/>
    <w:tmpl w:val="58B0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E0785F"/>
    <w:multiLevelType w:val="hybridMultilevel"/>
    <w:tmpl w:val="5E8C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41430"/>
    <w:multiLevelType w:val="hybridMultilevel"/>
    <w:tmpl w:val="C06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27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16"/>
    <w:rsid w:val="001239E5"/>
    <w:rsid w:val="001627A9"/>
    <w:rsid w:val="001B6E38"/>
    <w:rsid w:val="001F1FEF"/>
    <w:rsid w:val="00200781"/>
    <w:rsid w:val="00255803"/>
    <w:rsid w:val="0026685A"/>
    <w:rsid w:val="0029240E"/>
    <w:rsid w:val="002B3CF6"/>
    <w:rsid w:val="002D4EB7"/>
    <w:rsid w:val="00384016"/>
    <w:rsid w:val="003A1D6E"/>
    <w:rsid w:val="004A1B38"/>
    <w:rsid w:val="004D5314"/>
    <w:rsid w:val="00612AEE"/>
    <w:rsid w:val="00632216"/>
    <w:rsid w:val="006973E6"/>
    <w:rsid w:val="00722725"/>
    <w:rsid w:val="008560DC"/>
    <w:rsid w:val="00860DD6"/>
    <w:rsid w:val="00892DBA"/>
    <w:rsid w:val="0089341D"/>
    <w:rsid w:val="008F4A30"/>
    <w:rsid w:val="009875E1"/>
    <w:rsid w:val="009A4FDC"/>
    <w:rsid w:val="009B4FCE"/>
    <w:rsid w:val="009D57B0"/>
    <w:rsid w:val="009F01C8"/>
    <w:rsid w:val="00A755F3"/>
    <w:rsid w:val="00B03725"/>
    <w:rsid w:val="00BB5EB0"/>
    <w:rsid w:val="00C46E7B"/>
    <w:rsid w:val="00C63FAA"/>
    <w:rsid w:val="00D716BE"/>
    <w:rsid w:val="00F06005"/>
    <w:rsid w:val="00F27EDD"/>
    <w:rsid w:val="00F639AB"/>
    <w:rsid w:val="00FD69D8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BD5F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">
    <w:name w:val="Unresolved Mention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22</cp:revision>
  <cp:lastPrinted>2017-04-19T19:22:00Z</cp:lastPrinted>
  <dcterms:created xsi:type="dcterms:W3CDTF">2018-10-18T16:43:00Z</dcterms:created>
  <dcterms:modified xsi:type="dcterms:W3CDTF">2018-10-18T17:57:00Z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